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9C" w:rsidRPr="00FF3600" w:rsidRDefault="00821B9C" w:rsidP="00821B9C">
      <w:pPr>
        <w:spacing w:after="0"/>
        <w:jc w:val="center"/>
        <w:rPr>
          <w:sz w:val="44"/>
          <w:szCs w:val="48"/>
        </w:rPr>
      </w:pPr>
      <w:r w:rsidRPr="00FF3600">
        <w:rPr>
          <w:sz w:val="44"/>
          <w:szCs w:val="48"/>
        </w:rPr>
        <w:t>Cycling, Society and Social Justice</w:t>
      </w:r>
    </w:p>
    <w:p w:rsidR="00821B9C" w:rsidRPr="00FF3600" w:rsidRDefault="00821B9C" w:rsidP="00821B9C">
      <w:pPr>
        <w:spacing w:after="0"/>
        <w:jc w:val="center"/>
        <w:rPr>
          <w:sz w:val="28"/>
        </w:rPr>
      </w:pPr>
      <w:r w:rsidRPr="00FF3600">
        <w:rPr>
          <w:sz w:val="28"/>
        </w:rPr>
        <w:t>Cycling and Society Research Group Annual Symposium 2019</w:t>
      </w:r>
    </w:p>
    <w:p w:rsidR="00821B9C" w:rsidRPr="00FF3600" w:rsidRDefault="00821B9C" w:rsidP="00821B9C">
      <w:pPr>
        <w:spacing w:after="0"/>
        <w:jc w:val="center"/>
        <w:rPr>
          <w:sz w:val="20"/>
        </w:rPr>
      </w:pPr>
      <w:proofErr w:type="gramStart"/>
      <w:r w:rsidRPr="00FF3600">
        <w:rPr>
          <w:sz w:val="20"/>
        </w:rPr>
        <w:t>with</w:t>
      </w:r>
      <w:proofErr w:type="gramEnd"/>
    </w:p>
    <w:p w:rsidR="00821B9C" w:rsidRPr="00FF3600" w:rsidRDefault="00821B9C" w:rsidP="00821B9C">
      <w:pPr>
        <w:spacing w:after="0"/>
        <w:jc w:val="center"/>
        <w:rPr>
          <w:sz w:val="20"/>
        </w:rPr>
      </w:pPr>
      <w:r w:rsidRPr="00FF3600">
        <w:rPr>
          <w:sz w:val="28"/>
        </w:rPr>
        <w:t xml:space="preserve">Scientists </w:t>
      </w:r>
      <w:proofErr w:type="gramStart"/>
      <w:r w:rsidRPr="00FF3600">
        <w:rPr>
          <w:sz w:val="28"/>
        </w:rPr>
        <w:t>For</w:t>
      </w:r>
      <w:proofErr w:type="gramEnd"/>
      <w:r w:rsidRPr="00FF3600">
        <w:rPr>
          <w:sz w:val="28"/>
        </w:rPr>
        <w:t xml:space="preserve"> Cycling net</w:t>
      </w:r>
      <w:r w:rsidRPr="00FF3600">
        <w:rPr>
          <w:sz w:val="28"/>
          <w:szCs w:val="32"/>
        </w:rPr>
        <w:t>work</w:t>
      </w:r>
    </w:p>
    <w:p w:rsidR="00821B9C" w:rsidRPr="00FF3600" w:rsidRDefault="00821B9C" w:rsidP="00821B9C">
      <w:pPr>
        <w:spacing w:after="0"/>
        <w:jc w:val="center"/>
        <w:rPr>
          <w:sz w:val="24"/>
        </w:rPr>
      </w:pPr>
      <w:r w:rsidRPr="00FF3600">
        <w:rPr>
          <w:sz w:val="24"/>
        </w:rPr>
        <w:t>Hosted by the Department of Social and Political Science, University of Chester, UK</w:t>
      </w:r>
    </w:p>
    <w:p w:rsidR="00821B9C" w:rsidRDefault="00821B9C" w:rsidP="00821B9C">
      <w:pPr>
        <w:spacing w:after="0"/>
        <w:jc w:val="center"/>
        <w:rPr>
          <w:sz w:val="24"/>
        </w:rPr>
      </w:pPr>
      <w:r w:rsidRPr="00FF3600">
        <w:rPr>
          <w:sz w:val="24"/>
        </w:rPr>
        <w:t xml:space="preserve">2-3 </w:t>
      </w:r>
      <w:proofErr w:type="gramStart"/>
      <w:r w:rsidRPr="00FF3600">
        <w:rPr>
          <w:sz w:val="24"/>
        </w:rPr>
        <w:t>September,</w:t>
      </w:r>
      <w:proofErr w:type="gramEnd"/>
      <w:r w:rsidRPr="00FF3600">
        <w:rPr>
          <w:sz w:val="24"/>
        </w:rPr>
        <w:t xml:space="preserve"> 2019</w:t>
      </w:r>
    </w:p>
    <w:p w:rsidR="002B14D0" w:rsidRDefault="002B14D0" w:rsidP="00821B9C">
      <w:pPr>
        <w:spacing w:after="0"/>
        <w:jc w:val="center"/>
        <w:rPr>
          <w:sz w:val="24"/>
        </w:rPr>
      </w:pPr>
    </w:p>
    <w:p w:rsidR="002B14D0" w:rsidRPr="002B14D0" w:rsidRDefault="002B14D0" w:rsidP="00821B9C">
      <w:pPr>
        <w:spacing w:after="0"/>
        <w:jc w:val="center"/>
        <w:rPr>
          <w:b/>
          <w:sz w:val="24"/>
        </w:rPr>
      </w:pPr>
      <w:r w:rsidRPr="002B14D0">
        <w:rPr>
          <w:b/>
          <w:sz w:val="24"/>
        </w:rPr>
        <w:t>Provisional Programme</w:t>
      </w:r>
      <w:r>
        <w:rPr>
          <w:b/>
          <w:sz w:val="24"/>
        </w:rPr>
        <w:t xml:space="preserve"> as of 14/8/19</w:t>
      </w:r>
      <w:bookmarkStart w:id="0" w:name="_GoBack"/>
      <w:bookmarkEnd w:id="0"/>
    </w:p>
    <w:p w:rsidR="00673847" w:rsidRDefault="006738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118"/>
        <w:gridCol w:w="2977"/>
        <w:gridCol w:w="3038"/>
      </w:tblGrid>
      <w:tr w:rsidR="00673847" w:rsidTr="00541386">
        <w:tc>
          <w:tcPr>
            <w:tcW w:w="1555" w:type="dxa"/>
          </w:tcPr>
          <w:p w:rsidR="00673847" w:rsidRPr="00913C9F" w:rsidRDefault="00737B7A" w:rsidP="00673847">
            <w:pPr>
              <w:rPr>
                <w:b/>
                <w:sz w:val="28"/>
              </w:rPr>
            </w:pPr>
            <w:r w:rsidRPr="00913C9F">
              <w:rPr>
                <w:b/>
                <w:sz w:val="28"/>
              </w:rPr>
              <w:t>Day 0</w:t>
            </w:r>
          </w:p>
        </w:tc>
        <w:tc>
          <w:tcPr>
            <w:tcW w:w="3260" w:type="dxa"/>
          </w:tcPr>
          <w:p w:rsidR="00673847" w:rsidRPr="00913C9F" w:rsidRDefault="00673383" w:rsidP="00673847">
            <w:pPr>
              <w:rPr>
                <w:b/>
                <w:sz w:val="28"/>
              </w:rPr>
            </w:pPr>
            <w:r w:rsidRPr="00913C9F">
              <w:rPr>
                <w:b/>
                <w:sz w:val="28"/>
              </w:rPr>
              <w:t xml:space="preserve"> 1st September</w:t>
            </w:r>
          </w:p>
        </w:tc>
        <w:tc>
          <w:tcPr>
            <w:tcW w:w="3118" w:type="dxa"/>
          </w:tcPr>
          <w:p w:rsidR="00673847" w:rsidRDefault="00673847" w:rsidP="00673847"/>
        </w:tc>
        <w:tc>
          <w:tcPr>
            <w:tcW w:w="2977" w:type="dxa"/>
          </w:tcPr>
          <w:p w:rsidR="00673847" w:rsidRDefault="00673847" w:rsidP="00673847"/>
        </w:tc>
        <w:tc>
          <w:tcPr>
            <w:tcW w:w="3038" w:type="dxa"/>
          </w:tcPr>
          <w:p w:rsidR="00673847" w:rsidRDefault="00673847" w:rsidP="00673847"/>
        </w:tc>
      </w:tr>
      <w:tr w:rsidR="00737B7A" w:rsidTr="00541386">
        <w:tc>
          <w:tcPr>
            <w:tcW w:w="1555" w:type="dxa"/>
          </w:tcPr>
          <w:p w:rsidR="00737B7A" w:rsidRDefault="00673383" w:rsidP="00673383">
            <w:r>
              <w:t>12.00-16.00</w:t>
            </w:r>
          </w:p>
        </w:tc>
        <w:tc>
          <w:tcPr>
            <w:tcW w:w="3260" w:type="dxa"/>
          </w:tcPr>
          <w:p w:rsidR="00737B7A" w:rsidRDefault="00673383" w:rsidP="00673847">
            <w:r>
              <w:t xml:space="preserve">Registration </w:t>
            </w:r>
          </w:p>
        </w:tc>
        <w:tc>
          <w:tcPr>
            <w:tcW w:w="3118" w:type="dxa"/>
          </w:tcPr>
          <w:p w:rsidR="00737B7A" w:rsidRDefault="00673383" w:rsidP="00673847">
            <w:r>
              <w:t>Westminster Building</w:t>
            </w:r>
            <w:r>
              <w:t xml:space="preserve"> foyer</w:t>
            </w:r>
          </w:p>
        </w:tc>
        <w:tc>
          <w:tcPr>
            <w:tcW w:w="2977" w:type="dxa"/>
          </w:tcPr>
          <w:p w:rsidR="00737B7A" w:rsidRDefault="00737B7A" w:rsidP="00673847"/>
        </w:tc>
        <w:tc>
          <w:tcPr>
            <w:tcW w:w="3038" w:type="dxa"/>
          </w:tcPr>
          <w:p w:rsidR="00737B7A" w:rsidRDefault="00737B7A" w:rsidP="00673847"/>
        </w:tc>
      </w:tr>
      <w:tr w:rsidR="00673383" w:rsidTr="00541386">
        <w:tc>
          <w:tcPr>
            <w:tcW w:w="1555" w:type="dxa"/>
          </w:tcPr>
          <w:p w:rsidR="00673383" w:rsidRDefault="00673383" w:rsidP="00673383">
            <w:r>
              <w:t>13.00 + 14.00</w:t>
            </w:r>
          </w:p>
          <w:p w:rsidR="00673383" w:rsidRDefault="00673383" w:rsidP="00673383">
            <w:r>
              <w:t>(Flexible start time</w:t>
            </w:r>
            <w:r w:rsidR="008B69B1">
              <w:t>s</w:t>
            </w:r>
            <w:r>
              <w:t>)</w:t>
            </w:r>
          </w:p>
        </w:tc>
        <w:tc>
          <w:tcPr>
            <w:tcW w:w="3260" w:type="dxa"/>
          </w:tcPr>
          <w:p w:rsidR="00673383" w:rsidRDefault="00673383" w:rsidP="00673847">
            <w:r>
              <w:t>Local cycle tour(s)</w:t>
            </w:r>
          </w:p>
        </w:tc>
        <w:tc>
          <w:tcPr>
            <w:tcW w:w="3118" w:type="dxa"/>
          </w:tcPr>
          <w:p w:rsidR="00673383" w:rsidRDefault="00673383" w:rsidP="00673383">
            <w:r>
              <w:t>via Chester Greenway to café stop</w:t>
            </w:r>
          </w:p>
        </w:tc>
        <w:tc>
          <w:tcPr>
            <w:tcW w:w="2977" w:type="dxa"/>
          </w:tcPr>
          <w:p w:rsidR="00673383" w:rsidRDefault="00673383" w:rsidP="00673847"/>
        </w:tc>
        <w:tc>
          <w:tcPr>
            <w:tcW w:w="3038" w:type="dxa"/>
          </w:tcPr>
          <w:p w:rsidR="00673383" w:rsidRDefault="00673383" w:rsidP="00673847"/>
        </w:tc>
      </w:tr>
      <w:tr w:rsidR="00673383" w:rsidTr="00541386">
        <w:tc>
          <w:tcPr>
            <w:tcW w:w="1555" w:type="dxa"/>
          </w:tcPr>
          <w:p w:rsidR="00673383" w:rsidRDefault="00CB106D" w:rsidP="00673383">
            <w:r>
              <w:t>18.30 -&gt;</w:t>
            </w:r>
          </w:p>
          <w:p w:rsidR="00CB106D" w:rsidRDefault="00CB106D" w:rsidP="00673383"/>
        </w:tc>
        <w:tc>
          <w:tcPr>
            <w:tcW w:w="3260" w:type="dxa"/>
          </w:tcPr>
          <w:p w:rsidR="00673383" w:rsidRDefault="00CB106D" w:rsidP="00673847">
            <w:r>
              <w:t>Pre-symposium social</w:t>
            </w:r>
          </w:p>
        </w:tc>
        <w:tc>
          <w:tcPr>
            <w:tcW w:w="3118" w:type="dxa"/>
          </w:tcPr>
          <w:p w:rsidR="00673383" w:rsidRDefault="00CB106D" w:rsidP="00673383">
            <w:r>
              <w:t>Pied Bull, Northgate Street, Chester</w:t>
            </w:r>
          </w:p>
        </w:tc>
        <w:tc>
          <w:tcPr>
            <w:tcW w:w="2977" w:type="dxa"/>
          </w:tcPr>
          <w:p w:rsidR="00673383" w:rsidRDefault="00913C9F" w:rsidP="00913C9F">
            <w:r>
              <w:t>Food available until 20.30, otherwise plenty of options in town</w:t>
            </w:r>
          </w:p>
        </w:tc>
        <w:tc>
          <w:tcPr>
            <w:tcW w:w="3038" w:type="dxa"/>
          </w:tcPr>
          <w:p w:rsidR="00673383" w:rsidRDefault="00673383" w:rsidP="00673847"/>
        </w:tc>
      </w:tr>
      <w:tr w:rsidR="00913C9F" w:rsidTr="00541386">
        <w:tc>
          <w:tcPr>
            <w:tcW w:w="1555" w:type="dxa"/>
          </w:tcPr>
          <w:p w:rsidR="00913C9F" w:rsidRDefault="00913C9F" w:rsidP="00673383"/>
        </w:tc>
        <w:tc>
          <w:tcPr>
            <w:tcW w:w="3260" w:type="dxa"/>
          </w:tcPr>
          <w:p w:rsidR="00913C9F" w:rsidRDefault="00913C9F" w:rsidP="00673847"/>
        </w:tc>
        <w:tc>
          <w:tcPr>
            <w:tcW w:w="3118" w:type="dxa"/>
          </w:tcPr>
          <w:p w:rsidR="00913C9F" w:rsidRDefault="00913C9F" w:rsidP="00673383"/>
        </w:tc>
        <w:tc>
          <w:tcPr>
            <w:tcW w:w="2977" w:type="dxa"/>
          </w:tcPr>
          <w:p w:rsidR="00913C9F" w:rsidRDefault="00913C9F" w:rsidP="00913C9F"/>
        </w:tc>
        <w:tc>
          <w:tcPr>
            <w:tcW w:w="3038" w:type="dxa"/>
          </w:tcPr>
          <w:p w:rsidR="00913C9F" w:rsidRDefault="00913C9F" w:rsidP="00673847"/>
        </w:tc>
      </w:tr>
      <w:tr w:rsidR="00737B7A" w:rsidTr="00541386">
        <w:tc>
          <w:tcPr>
            <w:tcW w:w="1555" w:type="dxa"/>
          </w:tcPr>
          <w:p w:rsidR="00737B7A" w:rsidRPr="00737B7A" w:rsidRDefault="00737B7A" w:rsidP="00673847">
            <w:pPr>
              <w:rPr>
                <w:b/>
                <w:sz w:val="28"/>
              </w:rPr>
            </w:pPr>
            <w:r w:rsidRPr="00737B7A">
              <w:rPr>
                <w:b/>
                <w:sz w:val="28"/>
              </w:rPr>
              <w:t>Day 1</w:t>
            </w:r>
          </w:p>
        </w:tc>
        <w:tc>
          <w:tcPr>
            <w:tcW w:w="3260" w:type="dxa"/>
          </w:tcPr>
          <w:p w:rsidR="00737B7A" w:rsidRPr="00737B7A" w:rsidRDefault="00737B7A" w:rsidP="00737B7A">
            <w:pPr>
              <w:rPr>
                <w:b/>
                <w:sz w:val="28"/>
              </w:rPr>
            </w:pPr>
            <w:r w:rsidRPr="00737B7A">
              <w:rPr>
                <w:b/>
                <w:sz w:val="28"/>
              </w:rPr>
              <w:t xml:space="preserve">2nd September </w:t>
            </w:r>
          </w:p>
        </w:tc>
        <w:tc>
          <w:tcPr>
            <w:tcW w:w="3118" w:type="dxa"/>
          </w:tcPr>
          <w:p w:rsidR="008B69B1" w:rsidRDefault="008B69B1" w:rsidP="006738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All events in </w:t>
            </w:r>
          </w:p>
          <w:p w:rsidR="00737B7A" w:rsidRPr="00737B7A" w:rsidRDefault="00737B7A" w:rsidP="00673847">
            <w:pPr>
              <w:rPr>
                <w:b/>
                <w:sz w:val="28"/>
              </w:rPr>
            </w:pPr>
            <w:proofErr w:type="spellStart"/>
            <w:r w:rsidRPr="00737B7A">
              <w:rPr>
                <w:b/>
                <w:sz w:val="28"/>
              </w:rPr>
              <w:t>Beswick</w:t>
            </w:r>
            <w:proofErr w:type="spellEnd"/>
            <w:r w:rsidRPr="00737B7A">
              <w:rPr>
                <w:b/>
                <w:sz w:val="28"/>
              </w:rPr>
              <w:t xml:space="preserve"> Building</w:t>
            </w:r>
          </w:p>
        </w:tc>
        <w:tc>
          <w:tcPr>
            <w:tcW w:w="2977" w:type="dxa"/>
          </w:tcPr>
          <w:p w:rsidR="00737B7A" w:rsidRDefault="00737B7A" w:rsidP="00673847"/>
        </w:tc>
        <w:tc>
          <w:tcPr>
            <w:tcW w:w="3038" w:type="dxa"/>
          </w:tcPr>
          <w:p w:rsidR="00737B7A" w:rsidRDefault="00737B7A" w:rsidP="00673847"/>
        </w:tc>
      </w:tr>
      <w:tr w:rsidR="00737B7A" w:rsidTr="00541386">
        <w:tc>
          <w:tcPr>
            <w:tcW w:w="1555" w:type="dxa"/>
          </w:tcPr>
          <w:p w:rsidR="00737B7A" w:rsidRDefault="00737B7A" w:rsidP="00541386"/>
        </w:tc>
        <w:tc>
          <w:tcPr>
            <w:tcW w:w="3260" w:type="dxa"/>
          </w:tcPr>
          <w:p w:rsidR="00737B7A" w:rsidRDefault="00737B7A" w:rsidP="00541386"/>
        </w:tc>
        <w:tc>
          <w:tcPr>
            <w:tcW w:w="3118" w:type="dxa"/>
          </w:tcPr>
          <w:p w:rsidR="00737B7A" w:rsidRPr="00541386" w:rsidRDefault="00737B7A" w:rsidP="00541386">
            <w:pPr>
              <w:rPr>
                <w:b/>
              </w:rPr>
            </w:pPr>
          </w:p>
        </w:tc>
        <w:tc>
          <w:tcPr>
            <w:tcW w:w="2977" w:type="dxa"/>
          </w:tcPr>
          <w:p w:rsidR="00737B7A" w:rsidRDefault="00737B7A" w:rsidP="00541386"/>
        </w:tc>
        <w:tc>
          <w:tcPr>
            <w:tcW w:w="3038" w:type="dxa"/>
          </w:tcPr>
          <w:p w:rsidR="00737B7A" w:rsidRDefault="00737B7A" w:rsidP="00541386"/>
        </w:tc>
      </w:tr>
      <w:tr w:rsidR="00541386" w:rsidTr="00541386">
        <w:tc>
          <w:tcPr>
            <w:tcW w:w="1555" w:type="dxa"/>
          </w:tcPr>
          <w:p w:rsidR="00737B7A" w:rsidRDefault="00541386" w:rsidP="00737B7A">
            <w:r>
              <w:t>08.30-09.15</w:t>
            </w:r>
          </w:p>
        </w:tc>
        <w:tc>
          <w:tcPr>
            <w:tcW w:w="3260" w:type="dxa"/>
          </w:tcPr>
          <w:p w:rsidR="00541386" w:rsidRDefault="00541386" w:rsidP="00541386">
            <w:r>
              <w:t>Registration &amp; coffee</w:t>
            </w:r>
          </w:p>
        </w:tc>
        <w:tc>
          <w:tcPr>
            <w:tcW w:w="3118" w:type="dxa"/>
          </w:tcPr>
          <w:p w:rsidR="00541386" w:rsidRPr="00541386" w:rsidRDefault="00541386" w:rsidP="00541386">
            <w:pPr>
              <w:rPr>
                <w:b/>
              </w:rPr>
            </w:pPr>
            <w:r w:rsidRPr="00541386">
              <w:rPr>
                <w:b/>
              </w:rPr>
              <w:t>Foyer</w:t>
            </w:r>
          </w:p>
        </w:tc>
        <w:tc>
          <w:tcPr>
            <w:tcW w:w="2977" w:type="dxa"/>
          </w:tcPr>
          <w:p w:rsidR="00541386" w:rsidRDefault="00541386" w:rsidP="00541386"/>
        </w:tc>
        <w:tc>
          <w:tcPr>
            <w:tcW w:w="3038" w:type="dxa"/>
          </w:tcPr>
          <w:p w:rsidR="00541386" w:rsidRDefault="00541386" w:rsidP="00541386"/>
        </w:tc>
      </w:tr>
      <w:tr w:rsidR="00541386" w:rsidTr="00541386">
        <w:tc>
          <w:tcPr>
            <w:tcW w:w="1555" w:type="dxa"/>
          </w:tcPr>
          <w:p w:rsidR="00541386" w:rsidRDefault="00541386" w:rsidP="00541386">
            <w:r>
              <w:t>09.15-09.30</w:t>
            </w:r>
          </w:p>
        </w:tc>
        <w:tc>
          <w:tcPr>
            <w:tcW w:w="3260" w:type="dxa"/>
          </w:tcPr>
          <w:p w:rsidR="00541386" w:rsidRDefault="00541386" w:rsidP="00541386">
            <w:r>
              <w:t>Welcome &amp; introductions</w:t>
            </w:r>
          </w:p>
          <w:p w:rsidR="00913C9F" w:rsidRDefault="00913C9F" w:rsidP="00541386">
            <w:r>
              <w:t xml:space="preserve">Including </w:t>
            </w:r>
            <w:r w:rsidR="0084112F">
              <w:t>details of interactive workshop</w:t>
            </w:r>
          </w:p>
        </w:tc>
        <w:tc>
          <w:tcPr>
            <w:tcW w:w="3118" w:type="dxa"/>
          </w:tcPr>
          <w:p w:rsidR="00541386" w:rsidRDefault="00541386" w:rsidP="00541386">
            <w:r w:rsidRPr="00673847">
              <w:rPr>
                <w:b/>
              </w:rPr>
              <w:t>Lecture Theatre</w:t>
            </w:r>
          </w:p>
        </w:tc>
        <w:tc>
          <w:tcPr>
            <w:tcW w:w="2977" w:type="dxa"/>
          </w:tcPr>
          <w:p w:rsidR="00541386" w:rsidRDefault="00541386" w:rsidP="00541386"/>
        </w:tc>
        <w:tc>
          <w:tcPr>
            <w:tcW w:w="3038" w:type="dxa"/>
          </w:tcPr>
          <w:p w:rsidR="00541386" w:rsidRDefault="00541386" w:rsidP="00541386"/>
        </w:tc>
      </w:tr>
      <w:tr w:rsidR="00541386" w:rsidTr="00541386">
        <w:tc>
          <w:tcPr>
            <w:tcW w:w="1555" w:type="dxa"/>
          </w:tcPr>
          <w:p w:rsidR="00541386" w:rsidRDefault="00541386" w:rsidP="00541386">
            <w:r>
              <w:t>9.30-10.15</w:t>
            </w:r>
          </w:p>
        </w:tc>
        <w:tc>
          <w:tcPr>
            <w:tcW w:w="3260" w:type="dxa"/>
          </w:tcPr>
          <w:p w:rsidR="00541386" w:rsidRDefault="00541386" w:rsidP="00541386">
            <w:r w:rsidRPr="00673847">
              <w:rPr>
                <w:b/>
              </w:rPr>
              <w:t>Plenary</w:t>
            </w:r>
            <w:r>
              <w:rPr>
                <w:b/>
              </w:rPr>
              <w:t xml:space="preserve"> 1</w:t>
            </w:r>
          </w:p>
        </w:tc>
        <w:tc>
          <w:tcPr>
            <w:tcW w:w="3118" w:type="dxa"/>
          </w:tcPr>
          <w:p w:rsidR="00541386" w:rsidRDefault="00541386" w:rsidP="00541386">
            <w:r w:rsidRPr="00673847">
              <w:rPr>
                <w:b/>
              </w:rPr>
              <w:t>Lecture Theatre</w:t>
            </w:r>
          </w:p>
        </w:tc>
        <w:tc>
          <w:tcPr>
            <w:tcW w:w="2977" w:type="dxa"/>
          </w:tcPr>
          <w:p w:rsidR="00541386" w:rsidRDefault="00541386" w:rsidP="00541386"/>
        </w:tc>
        <w:tc>
          <w:tcPr>
            <w:tcW w:w="3038" w:type="dxa"/>
          </w:tcPr>
          <w:p w:rsidR="00541386" w:rsidRDefault="00541386" w:rsidP="00541386"/>
        </w:tc>
      </w:tr>
      <w:tr w:rsidR="00541386" w:rsidTr="00541386">
        <w:tc>
          <w:tcPr>
            <w:tcW w:w="1555" w:type="dxa"/>
          </w:tcPr>
          <w:p w:rsidR="00541386" w:rsidRDefault="00541386" w:rsidP="00541386"/>
        </w:tc>
        <w:tc>
          <w:tcPr>
            <w:tcW w:w="3260" w:type="dxa"/>
          </w:tcPr>
          <w:p w:rsidR="00541386" w:rsidRDefault="00541386" w:rsidP="00541386">
            <w:r>
              <w:t>Graham Weaver, BREN</w:t>
            </w:r>
          </w:p>
        </w:tc>
        <w:tc>
          <w:tcPr>
            <w:tcW w:w="3118" w:type="dxa"/>
          </w:tcPr>
          <w:p w:rsidR="00541386" w:rsidRDefault="00541386" w:rsidP="00541386">
            <w:r>
              <w:t>Social enterprise, inclusivity and cycling</w:t>
            </w:r>
          </w:p>
        </w:tc>
        <w:tc>
          <w:tcPr>
            <w:tcW w:w="2977" w:type="dxa"/>
          </w:tcPr>
          <w:p w:rsidR="00541386" w:rsidRDefault="00541386" w:rsidP="00541386"/>
        </w:tc>
        <w:tc>
          <w:tcPr>
            <w:tcW w:w="3038" w:type="dxa"/>
          </w:tcPr>
          <w:p w:rsidR="00541386" w:rsidRDefault="00541386" w:rsidP="00541386"/>
        </w:tc>
      </w:tr>
      <w:tr w:rsidR="00541386" w:rsidTr="00541386">
        <w:tc>
          <w:tcPr>
            <w:tcW w:w="1555" w:type="dxa"/>
          </w:tcPr>
          <w:p w:rsidR="00541386" w:rsidRDefault="00541386" w:rsidP="00541386">
            <w:r>
              <w:t>10.15 -11.30</w:t>
            </w:r>
          </w:p>
        </w:tc>
        <w:tc>
          <w:tcPr>
            <w:tcW w:w="3260" w:type="dxa"/>
          </w:tcPr>
          <w:p w:rsidR="00541386" w:rsidRPr="007D6BEA" w:rsidRDefault="00541386" w:rsidP="00541386">
            <w:pPr>
              <w:rPr>
                <w:b/>
              </w:rPr>
            </w:pPr>
            <w:r w:rsidRPr="007D6BEA">
              <w:rPr>
                <w:b/>
              </w:rPr>
              <w:t>S</w:t>
            </w:r>
            <w:r>
              <w:rPr>
                <w:b/>
              </w:rPr>
              <w:t>ession 1</w:t>
            </w:r>
            <w:r w:rsidR="008B69B1">
              <w:rPr>
                <w:b/>
              </w:rPr>
              <w:t xml:space="preserve"> (20 min papers)</w:t>
            </w:r>
          </w:p>
        </w:tc>
        <w:tc>
          <w:tcPr>
            <w:tcW w:w="3118" w:type="dxa"/>
          </w:tcPr>
          <w:p w:rsidR="00541386" w:rsidRPr="00673847" w:rsidRDefault="00541386" w:rsidP="00541386">
            <w:pPr>
              <w:rPr>
                <w:b/>
              </w:rPr>
            </w:pPr>
            <w:r w:rsidRPr="00673847">
              <w:rPr>
                <w:b/>
              </w:rPr>
              <w:t>Lecture Theatre</w:t>
            </w:r>
          </w:p>
        </w:tc>
        <w:tc>
          <w:tcPr>
            <w:tcW w:w="2977" w:type="dxa"/>
          </w:tcPr>
          <w:p w:rsidR="00541386" w:rsidRDefault="00541386" w:rsidP="00541386"/>
        </w:tc>
        <w:tc>
          <w:tcPr>
            <w:tcW w:w="3038" w:type="dxa"/>
          </w:tcPr>
          <w:p w:rsidR="00541386" w:rsidRDefault="00541386" w:rsidP="00541386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Pr="00733B45" w:rsidRDefault="00733B45" w:rsidP="00733B45">
            <w:r w:rsidRPr="00733B45">
              <w:t>Nic</w:t>
            </w:r>
            <w:r>
              <w:t>k</w:t>
            </w:r>
            <w:r w:rsidRPr="00733B45">
              <w:t xml:space="preserve"> Marks </w:t>
            </w:r>
          </w:p>
          <w:p w:rsidR="00733B45" w:rsidRPr="00733B45" w:rsidRDefault="00733B45" w:rsidP="00733B45">
            <w:r w:rsidRPr="00733B45">
              <w:t>(University of Brighton)</w:t>
            </w:r>
          </w:p>
          <w:p w:rsidR="00733B45" w:rsidRPr="00733B45" w:rsidRDefault="00733B45" w:rsidP="00733B45"/>
        </w:tc>
        <w:tc>
          <w:tcPr>
            <w:tcW w:w="3118" w:type="dxa"/>
          </w:tcPr>
          <w:p w:rsidR="00733B45" w:rsidRPr="00733B45" w:rsidRDefault="00733B45" w:rsidP="00733B45">
            <w:r w:rsidRPr="00733B45">
              <w:t>Bicycle Workshops: the effects of learning technical skills in a social environment on mental health recoveries</w:t>
            </w:r>
          </w:p>
        </w:tc>
        <w:tc>
          <w:tcPr>
            <w:tcW w:w="2977" w:type="dxa"/>
          </w:tcPr>
          <w:p w:rsidR="00733B45" w:rsidRPr="00541386" w:rsidRDefault="00733B45" w:rsidP="00733B45"/>
        </w:tc>
        <w:tc>
          <w:tcPr>
            <w:tcW w:w="3038" w:type="dxa"/>
          </w:tcPr>
          <w:p w:rsidR="00733B45" w:rsidRPr="00541386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Pr="007D6BEA" w:rsidRDefault="00733B45" w:rsidP="00733B45">
            <w:r w:rsidRPr="007D6BEA">
              <w:t xml:space="preserve">Margot </w:t>
            </w:r>
            <w:proofErr w:type="spellStart"/>
            <w:r w:rsidRPr="007D6BEA">
              <w:t>Abord</w:t>
            </w:r>
            <w:proofErr w:type="spellEnd"/>
            <w:r w:rsidRPr="007D6BEA">
              <w:t xml:space="preserve"> de </w:t>
            </w:r>
            <w:proofErr w:type="spellStart"/>
            <w:r w:rsidRPr="007D6BEA">
              <w:t>Chatillon</w:t>
            </w:r>
            <w:proofErr w:type="spellEnd"/>
            <w:r w:rsidRPr="007D6BEA">
              <w:t xml:space="preserve"> </w:t>
            </w:r>
          </w:p>
          <w:p w:rsidR="00733B45" w:rsidRPr="007D6BEA" w:rsidRDefault="00733B45" w:rsidP="00733B45">
            <w:r w:rsidRPr="007D6BEA">
              <w:t>(</w:t>
            </w:r>
            <w:proofErr w:type="spellStart"/>
            <w:r w:rsidRPr="007D6BEA">
              <w:t>Ecole</w:t>
            </w:r>
            <w:proofErr w:type="spellEnd"/>
            <w:r w:rsidRPr="007D6BEA">
              <w:t xml:space="preserve"> </w:t>
            </w:r>
            <w:proofErr w:type="spellStart"/>
            <w:r w:rsidRPr="007D6BEA">
              <w:t>nationale</w:t>
            </w:r>
            <w:proofErr w:type="spellEnd"/>
            <w:r w:rsidRPr="007D6BEA">
              <w:t xml:space="preserve"> des </w:t>
            </w:r>
            <w:proofErr w:type="spellStart"/>
            <w:r w:rsidRPr="007D6BEA">
              <w:t>travaux</w:t>
            </w:r>
            <w:proofErr w:type="spellEnd"/>
            <w:r w:rsidRPr="007D6BEA">
              <w:t xml:space="preserve"> publics de </w:t>
            </w:r>
            <w:proofErr w:type="spellStart"/>
            <w:r w:rsidRPr="007D6BEA">
              <w:t>l’État</w:t>
            </w:r>
            <w:proofErr w:type="spellEnd"/>
            <w:r w:rsidRPr="007D6BEA">
              <w:t xml:space="preserve"> (ENTPE))</w:t>
            </w:r>
          </w:p>
        </w:tc>
        <w:tc>
          <w:tcPr>
            <w:tcW w:w="3118" w:type="dxa"/>
          </w:tcPr>
          <w:p w:rsidR="00733B45" w:rsidRPr="007D6BEA" w:rsidRDefault="00733B45" w:rsidP="00733B45">
            <w:r w:rsidRPr="007D6BEA">
              <w:t xml:space="preserve">Women in gear(s): exploring gender in the path to </w:t>
            </w:r>
            <w:proofErr w:type="spellStart"/>
            <w:r w:rsidRPr="007D6BEA">
              <w:t>velonomy</w:t>
            </w:r>
            <w:proofErr w:type="spellEnd"/>
          </w:p>
        </w:tc>
        <w:tc>
          <w:tcPr>
            <w:tcW w:w="2977" w:type="dxa"/>
          </w:tcPr>
          <w:p w:rsidR="00733B45" w:rsidRPr="00017091" w:rsidRDefault="00733B45" w:rsidP="00733B45">
            <w:pPr>
              <w:rPr>
                <w:color w:val="FF0000"/>
              </w:rPr>
            </w:pPr>
          </w:p>
        </w:tc>
        <w:tc>
          <w:tcPr>
            <w:tcW w:w="3038" w:type="dxa"/>
          </w:tcPr>
          <w:p w:rsidR="00733B45" w:rsidRPr="008B69B1" w:rsidRDefault="00733B45" w:rsidP="00733B45">
            <w:pPr>
              <w:rPr>
                <w:color w:val="FF0000"/>
              </w:rPr>
            </w:pPr>
          </w:p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Pr="00541386" w:rsidRDefault="00733B45" w:rsidP="00733B45">
            <w:r w:rsidRPr="00541386">
              <w:t>Katja Leyendecker (Northumbria University, Newcastle UK)</w:t>
            </w:r>
          </w:p>
          <w:p w:rsidR="00733B45" w:rsidRPr="00541386" w:rsidRDefault="00733B45" w:rsidP="00733B45"/>
        </w:tc>
        <w:tc>
          <w:tcPr>
            <w:tcW w:w="3118" w:type="dxa"/>
          </w:tcPr>
          <w:p w:rsidR="00733B45" w:rsidRPr="00541386" w:rsidRDefault="00733B45" w:rsidP="00733B45">
            <w:r w:rsidRPr="00541386">
              <w:t>Decision makers’ lines of argument with respect to democratising cycling</w:t>
            </w:r>
          </w:p>
        </w:tc>
        <w:tc>
          <w:tcPr>
            <w:tcW w:w="2977" w:type="dxa"/>
          </w:tcPr>
          <w:p w:rsidR="00733B45" w:rsidRPr="00942EDD" w:rsidRDefault="00733B45" w:rsidP="00733B45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3038" w:type="dxa"/>
          </w:tcPr>
          <w:p w:rsidR="00733B45" w:rsidRPr="00942EDD" w:rsidRDefault="00733B45" w:rsidP="00733B45">
            <w:pPr>
              <w:rPr>
                <w:color w:val="000000"/>
                <w:shd w:val="clear" w:color="auto" w:fill="FFFFFF"/>
              </w:rPr>
            </w:pPr>
          </w:p>
        </w:tc>
      </w:tr>
      <w:tr w:rsidR="00733B45" w:rsidTr="00541386">
        <w:tc>
          <w:tcPr>
            <w:tcW w:w="1555" w:type="dxa"/>
          </w:tcPr>
          <w:p w:rsidR="00733B45" w:rsidRDefault="00733B45" w:rsidP="00733B45">
            <w:r>
              <w:t>11.30-12</w:t>
            </w:r>
          </w:p>
        </w:tc>
        <w:tc>
          <w:tcPr>
            <w:tcW w:w="3260" w:type="dxa"/>
          </w:tcPr>
          <w:p w:rsidR="00733B45" w:rsidRPr="00755887" w:rsidRDefault="00733B45" w:rsidP="00733B45">
            <w:pPr>
              <w:rPr>
                <w:b/>
              </w:rPr>
            </w:pPr>
            <w:r w:rsidRPr="00755887">
              <w:rPr>
                <w:b/>
              </w:rPr>
              <w:t>coffee</w:t>
            </w:r>
          </w:p>
        </w:tc>
        <w:tc>
          <w:tcPr>
            <w:tcW w:w="3118" w:type="dxa"/>
          </w:tcPr>
          <w:p w:rsidR="00733B45" w:rsidRPr="00755887" w:rsidRDefault="00733B45" w:rsidP="00733B45">
            <w:pPr>
              <w:rPr>
                <w:b/>
              </w:rPr>
            </w:pPr>
            <w:r w:rsidRPr="00755887">
              <w:rPr>
                <w:b/>
              </w:rPr>
              <w:t>foyer</w:t>
            </w:r>
          </w:p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>
            <w:r>
              <w:t>12-1</w:t>
            </w:r>
          </w:p>
        </w:tc>
        <w:tc>
          <w:tcPr>
            <w:tcW w:w="3260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Session 2 a</w:t>
            </w:r>
            <w:r>
              <w:rPr>
                <w:b/>
              </w:rPr>
              <w:t xml:space="preserve"> (12 min papers)</w:t>
            </w:r>
          </w:p>
        </w:tc>
        <w:tc>
          <w:tcPr>
            <w:tcW w:w="3118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Breakout 1</w:t>
            </w:r>
          </w:p>
        </w:tc>
        <w:tc>
          <w:tcPr>
            <w:tcW w:w="2977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Session 2 b</w:t>
            </w:r>
          </w:p>
        </w:tc>
        <w:tc>
          <w:tcPr>
            <w:tcW w:w="3038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Breakout 1</w:t>
            </w:r>
          </w:p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Default="00733B45" w:rsidP="00733B45">
            <w:r w:rsidRPr="007D6BEA">
              <w:t>Seamus Allison</w:t>
            </w:r>
            <w:r>
              <w:t xml:space="preserve">; </w:t>
            </w:r>
            <w:r w:rsidRPr="007D6BEA">
              <w:t xml:space="preserve">Tony Woodall; </w:t>
            </w:r>
            <w:proofErr w:type="spellStart"/>
            <w:r w:rsidRPr="007D6BEA">
              <w:t>Guja</w:t>
            </w:r>
            <w:proofErr w:type="spellEnd"/>
            <w:r w:rsidRPr="007D6BEA">
              <w:t xml:space="preserve"> </w:t>
            </w:r>
            <w:proofErr w:type="spellStart"/>
            <w:r w:rsidRPr="007D6BEA">
              <w:t>Armannsdottir</w:t>
            </w:r>
            <w:proofErr w:type="spellEnd"/>
            <w:r w:rsidRPr="007D6BEA">
              <w:t xml:space="preserve">; Chris </w:t>
            </w:r>
            <w:proofErr w:type="spellStart"/>
            <w:r w:rsidRPr="007D6BEA">
              <w:t>Pich</w:t>
            </w:r>
            <w:proofErr w:type="spellEnd"/>
            <w:r w:rsidRPr="007D6BEA">
              <w:t>; Ian Gregson</w:t>
            </w:r>
          </w:p>
        </w:tc>
        <w:tc>
          <w:tcPr>
            <w:tcW w:w="3118" w:type="dxa"/>
          </w:tcPr>
          <w:p w:rsidR="00733B45" w:rsidRDefault="00733B45" w:rsidP="00733B45">
            <w:r w:rsidRPr="007D6BEA">
              <w:t>Evaluation of Front-Line Staff e Bike Use Initiative at Nottingham City Council</w:t>
            </w:r>
          </w:p>
        </w:tc>
        <w:tc>
          <w:tcPr>
            <w:tcW w:w="2977" w:type="dxa"/>
          </w:tcPr>
          <w:p w:rsidR="00733B45" w:rsidRPr="00035715" w:rsidRDefault="00733B45" w:rsidP="00733B45">
            <w:proofErr w:type="spellStart"/>
            <w:r w:rsidRPr="00035715">
              <w:t>Síle</w:t>
            </w:r>
            <w:proofErr w:type="spellEnd"/>
            <w:r w:rsidRPr="00035715">
              <w:t xml:space="preserve"> Ginnane;  Louise Williams (Dublin Cycling Campaign)</w:t>
            </w:r>
          </w:p>
        </w:tc>
        <w:tc>
          <w:tcPr>
            <w:tcW w:w="3038" w:type="dxa"/>
          </w:tcPr>
          <w:p w:rsidR="00733B45" w:rsidRPr="00035715" w:rsidRDefault="00733B45" w:rsidP="00733B45">
            <w:r w:rsidRPr="00035715">
              <w:t>Women on Wheels Research Project: Insights into the Experiences of and Influences on Cycling in the Lives of Women in Dublin</w:t>
            </w:r>
          </w:p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Default="00733B45" w:rsidP="00733B45">
            <w:r w:rsidRPr="007D6BEA">
              <w:t>Caroline Bartle* and Steve Melia</w:t>
            </w:r>
          </w:p>
        </w:tc>
        <w:tc>
          <w:tcPr>
            <w:tcW w:w="3118" w:type="dxa"/>
          </w:tcPr>
          <w:p w:rsidR="00733B45" w:rsidRDefault="00733B45" w:rsidP="00733B45">
            <w:r w:rsidRPr="007D6BEA">
              <w:t>The rise of E-bikes in the UK: elitist or inclusive mobility?</w:t>
            </w:r>
          </w:p>
        </w:tc>
        <w:tc>
          <w:tcPr>
            <w:tcW w:w="2977" w:type="dxa"/>
          </w:tcPr>
          <w:p w:rsidR="00733B45" w:rsidRPr="00035715" w:rsidRDefault="00733B45" w:rsidP="00733B45">
            <w:r w:rsidRPr="00035715">
              <w:t>Jonathan Flower (University of the West of England, Bristol)</w:t>
            </w:r>
          </w:p>
        </w:tc>
        <w:tc>
          <w:tcPr>
            <w:tcW w:w="3038" w:type="dxa"/>
          </w:tcPr>
          <w:p w:rsidR="00733B45" w:rsidRPr="00035715" w:rsidRDefault="00733B45" w:rsidP="00733B45">
            <w:r w:rsidRPr="00035715">
              <w:t>Mobility Justice in Time and Space</w:t>
            </w:r>
          </w:p>
          <w:p w:rsidR="00733B45" w:rsidRPr="0003571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Default="00733B45" w:rsidP="00733B45">
            <w:r w:rsidRPr="00035715">
              <w:t xml:space="preserve">Ian Philips (Institute for Transport Studies, University of Leeds); Jillian </w:t>
            </w:r>
            <w:proofErr w:type="spellStart"/>
            <w:r w:rsidRPr="00035715">
              <w:t>Anable</w:t>
            </w:r>
            <w:proofErr w:type="spellEnd"/>
            <w:r w:rsidRPr="00035715">
              <w:t xml:space="preserve"> (ITS Leeds); Tim Chatterton (UWE).</w:t>
            </w:r>
          </w:p>
        </w:tc>
        <w:tc>
          <w:tcPr>
            <w:tcW w:w="3118" w:type="dxa"/>
          </w:tcPr>
          <w:p w:rsidR="00733B45" w:rsidRPr="00035715" w:rsidRDefault="00733B45" w:rsidP="00733B45">
            <w:r w:rsidRPr="00035715">
              <w:t>E-bikes – where do they offer greatest capability to reduce car miles travelled and what is the social context of these places?</w:t>
            </w:r>
          </w:p>
        </w:tc>
        <w:tc>
          <w:tcPr>
            <w:tcW w:w="2977" w:type="dxa"/>
          </w:tcPr>
          <w:p w:rsidR="00733B45" w:rsidRPr="00035715" w:rsidRDefault="00733B45" w:rsidP="00733B45">
            <w:r w:rsidRPr="00035715">
              <w:t xml:space="preserve">Vera Diogo, (Escola Superior de </w:t>
            </w:r>
            <w:proofErr w:type="spellStart"/>
            <w:r w:rsidRPr="00035715">
              <w:t>Educação</w:t>
            </w:r>
            <w:proofErr w:type="spellEnd"/>
            <w:r w:rsidRPr="00035715">
              <w:t xml:space="preserve"> - </w:t>
            </w:r>
            <w:proofErr w:type="spellStart"/>
            <w:r w:rsidRPr="00035715">
              <w:t>Instituto</w:t>
            </w:r>
            <w:proofErr w:type="spellEnd"/>
            <w:r w:rsidRPr="00035715">
              <w:t xml:space="preserve"> </w:t>
            </w:r>
            <w:proofErr w:type="spellStart"/>
            <w:r w:rsidRPr="00035715">
              <w:t>Politécnico</w:t>
            </w:r>
            <w:proofErr w:type="spellEnd"/>
            <w:r w:rsidRPr="00035715">
              <w:t xml:space="preserve"> do Porto), </w:t>
            </w:r>
            <w:proofErr w:type="spellStart"/>
            <w:r w:rsidRPr="00035715">
              <w:t>Afonso</w:t>
            </w:r>
            <w:proofErr w:type="spellEnd"/>
            <w:r w:rsidRPr="00035715">
              <w:t xml:space="preserve"> Rosa, Social educator and Bike Kitchen member.  </w:t>
            </w:r>
          </w:p>
        </w:tc>
        <w:tc>
          <w:tcPr>
            <w:tcW w:w="3038" w:type="dxa"/>
          </w:tcPr>
          <w:p w:rsidR="00733B45" w:rsidRPr="00035715" w:rsidRDefault="00733B45" w:rsidP="00733B45">
            <w:r w:rsidRPr="00035715">
              <w:t>«Chaos in motion»: Porto through cyclers eyes</w:t>
            </w:r>
          </w:p>
          <w:p w:rsidR="00733B45" w:rsidRPr="0003571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>
            <w:r w:rsidRPr="00821B9C">
              <w:t>1-2</w:t>
            </w:r>
          </w:p>
          <w:p w:rsidR="00733B45" w:rsidRPr="00821B9C" w:rsidRDefault="00733B45" w:rsidP="00733B45"/>
        </w:tc>
        <w:tc>
          <w:tcPr>
            <w:tcW w:w="3260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Lunch</w:t>
            </w:r>
          </w:p>
        </w:tc>
        <w:tc>
          <w:tcPr>
            <w:tcW w:w="3118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Foyer</w:t>
            </w:r>
          </w:p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Pr="00821B9C" w:rsidRDefault="00733B45" w:rsidP="00733B45">
            <w:r w:rsidRPr="00821B9C">
              <w:t>2-2.45</w:t>
            </w:r>
          </w:p>
        </w:tc>
        <w:tc>
          <w:tcPr>
            <w:tcW w:w="3260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Plenary 2</w:t>
            </w:r>
          </w:p>
        </w:tc>
        <w:tc>
          <w:tcPr>
            <w:tcW w:w="3118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Lecture theatre</w:t>
            </w:r>
          </w:p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Pr="00821B9C" w:rsidRDefault="00733B45" w:rsidP="00733B45"/>
        </w:tc>
        <w:tc>
          <w:tcPr>
            <w:tcW w:w="3260" w:type="dxa"/>
          </w:tcPr>
          <w:p w:rsidR="00733B45" w:rsidRDefault="00733B45" w:rsidP="00733B45">
            <w:r>
              <w:t>Andrew Reeves</w:t>
            </w:r>
          </w:p>
        </w:tc>
        <w:tc>
          <w:tcPr>
            <w:tcW w:w="3118" w:type="dxa"/>
          </w:tcPr>
          <w:p w:rsidR="00733B45" w:rsidRDefault="00733B45" w:rsidP="00733B45">
            <w:r>
              <w:t>Cycling and Coping with Trauma</w:t>
            </w:r>
          </w:p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Pr="00821B9C" w:rsidRDefault="00733B45" w:rsidP="00733B45">
            <w:r w:rsidRPr="00821B9C">
              <w:t>14.45-15.15</w:t>
            </w:r>
          </w:p>
        </w:tc>
        <w:tc>
          <w:tcPr>
            <w:tcW w:w="3260" w:type="dxa"/>
          </w:tcPr>
          <w:p w:rsidR="00733B45" w:rsidRPr="00673847" w:rsidRDefault="00733B45" w:rsidP="00733B45">
            <w:pPr>
              <w:rPr>
                <w:b/>
              </w:rPr>
            </w:pPr>
            <w:r>
              <w:rPr>
                <w:b/>
              </w:rPr>
              <w:t>C</w:t>
            </w:r>
            <w:r w:rsidRPr="00673847">
              <w:rPr>
                <w:b/>
              </w:rPr>
              <w:t>offee</w:t>
            </w:r>
          </w:p>
        </w:tc>
        <w:tc>
          <w:tcPr>
            <w:tcW w:w="3118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Foyer</w:t>
            </w:r>
          </w:p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>
            <w:r>
              <w:t>15.15-16.30</w:t>
            </w:r>
          </w:p>
        </w:tc>
        <w:tc>
          <w:tcPr>
            <w:tcW w:w="3260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 xml:space="preserve">Session </w:t>
            </w:r>
            <w:proofErr w:type="spellStart"/>
            <w:r w:rsidRPr="00673847">
              <w:rPr>
                <w:b/>
              </w:rPr>
              <w:t>3a</w:t>
            </w:r>
            <w:proofErr w:type="spellEnd"/>
            <w:r>
              <w:rPr>
                <w:b/>
              </w:rPr>
              <w:t xml:space="preserve"> (20 min papers)</w:t>
            </w:r>
          </w:p>
        </w:tc>
        <w:tc>
          <w:tcPr>
            <w:tcW w:w="3118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Breakout 1</w:t>
            </w:r>
          </w:p>
        </w:tc>
        <w:tc>
          <w:tcPr>
            <w:tcW w:w="2977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Session 3b</w:t>
            </w:r>
          </w:p>
        </w:tc>
        <w:tc>
          <w:tcPr>
            <w:tcW w:w="3038" w:type="dxa"/>
          </w:tcPr>
          <w:p w:rsidR="00733B45" w:rsidRPr="00673847" w:rsidRDefault="00733B45" w:rsidP="00733B45">
            <w:pPr>
              <w:rPr>
                <w:b/>
              </w:rPr>
            </w:pPr>
            <w:r w:rsidRPr="00673847">
              <w:rPr>
                <w:b/>
              </w:rPr>
              <w:t>Breakout 2</w:t>
            </w:r>
          </w:p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Pr="00541386" w:rsidRDefault="00733B45" w:rsidP="00733B45">
            <w:r w:rsidRPr="00541386">
              <w:t>Bruce Bennett (Lancaster University, UK)</w:t>
            </w:r>
          </w:p>
          <w:p w:rsidR="00733B45" w:rsidRPr="00541386" w:rsidRDefault="00733B45" w:rsidP="00733B45"/>
        </w:tc>
        <w:tc>
          <w:tcPr>
            <w:tcW w:w="3118" w:type="dxa"/>
          </w:tcPr>
          <w:p w:rsidR="00733B45" w:rsidRPr="00541386" w:rsidRDefault="00733B45" w:rsidP="00733B45">
            <w:r w:rsidRPr="00541386">
              <w:t>The fine art of cycling. Politics, injustice and bicycle art.</w:t>
            </w:r>
          </w:p>
        </w:tc>
        <w:tc>
          <w:tcPr>
            <w:tcW w:w="2977" w:type="dxa"/>
          </w:tcPr>
          <w:p w:rsidR="00733B45" w:rsidRPr="00541386" w:rsidRDefault="00733B45" w:rsidP="00733B45"/>
        </w:tc>
        <w:tc>
          <w:tcPr>
            <w:tcW w:w="3038" w:type="dxa"/>
          </w:tcPr>
          <w:p w:rsidR="00733B45" w:rsidRPr="00541386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Pr="00541386" w:rsidRDefault="00733B45" w:rsidP="00733B45">
            <w:r w:rsidRPr="00541386">
              <w:t xml:space="preserve">Ashley Carruthers (School of Archaeology </w:t>
            </w:r>
            <w:r>
              <w:t>&amp;</w:t>
            </w:r>
            <w:r w:rsidRPr="00541386">
              <w:t xml:space="preserve"> Anthropology, The Australian National University)</w:t>
            </w:r>
          </w:p>
        </w:tc>
        <w:tc>
          <w:tcPr>
            <w:tcW w:w="3118" w:type="dxa"/>
          </w:tcPr>
          <w:p w:rsidR="00733B45" w:rsidRPr="00541386" w:rsidRDefault="00733B45" w:rsidP="00733B45">
            <w:r w:rsidRPr="00541386">
              <w:t>The Road is for Play: Lessons for Cyclists from Vietnam</w:t>
            </w:r>
          </w:p>
          <w:p w:rsidR="00733B45" w:rsidRPr="00541386" w:rsidRDefault="00733B45" w:rsidP="00733B45"/>
        </w:tc>
        <w:tc>
          <w:tcPr>
            <w:tcW w:w="2977" w:type="dxa"/>
          </w:tcPr>
          <w:p w:rsidR="00733B45" w:rsidRPr="00541386" w:rsidRDefault="00733B45" w:rsidP="00733B45"/>
        </w:tc>
        <w:tc>
          <w:tcPr>
            <w:tcW w:w="3038" w:type="dxa"/>
          </w:tcPr>
          <w:p w:rsidR="00733B45" w:rsidRPr="00541386" w:rsidRDefault="00733B45" w:rsidP="00733B45"/>
        </w:tc>
      </w:tr>
      <w:tr w:rsidR="00733B45" w:rsidTr="00541386">
        <w:tc>
          <w:tcPr>
            <w:tcW w:w="1555" w:type="dxa"/>
          </w:tcPr>
          <w:p w:rsidR="00733B45" w:rsidRPr="00541386" w:rsidRDefault="00733B45" w:rsidP="00733B45"/>
        </w:tc>
        <w:tc>
          <w:tcPr>
            <w:tcW w:w="3260" w:type="dxa"/>
          </w:tcPr>
          <w:p w:rsidR="00733B45" w:rsidRPr="00942EDD" w:rsidRDefault="00733B45" w:rsidP="00733B45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AV Seaton</w:t>
            </w:r>
          </w:p>
        </w:tc>
        <w:tc>
          <w:tcPr>
            <w:tcW w:w="3118" w:type="dxa"/>
          </w:tcPr>
          <w:p w:rsidR="00733B45" w:rsidRPr="00942EDD" w:rsidRDefault="00733B45" w:rsidP="00733B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Early cycling Life in Victorian London</w:t>
            </w:r>
          </w:p>
        </w:tc>
        <w:tc>
          <w:tcPr>
            <w:tcW w:w="2977" w:type="dxa"/>
          </w:tcPr>
          <w:p w:rsidR="00733B45" w:rsidRPr="00541386" w:rsidRDefault="00733B45" w:rsidP="00733B45"/>
        </w:tc>
        <w:tc>
          <w:tcPr>
            <w:tcW w:w="3038" w:type="dxa"/>
          </w:tcPr>
          <w:p w:rsidR="00733B45" w:rsidRPr="00541386" w:rsidRDefault="00733B45" w:rsidP="00733B45"/>
        </w:tc>
      </w:tr>
      <w:tr w:rsidR="00733B45" w:rsidTr="00541386">
        <w:tc>
          <w:tcPr>
            <w:tcW w:w="1555" w:type="dxa"/>
          </w:tcPr>
          <w:p w:rsidR="00733B45" w:rsidRPr="00541386" w:rsidRDefault="00733B45" w:rsidP="00733B45"/>
        </w:tc>
        <w:tc>
          <w:tcPr>
            <w:tcW w:w="3260" w:type="dxa"/>
          </w:tcPr>
          <w:p w:rsidR="00733B45" w:rsidRPr="00541386" w:rsidRDefault="00733B45" w:rsidP="00733B45"/>
        </w:tc>
        <w:tc>
          <w:tcPr>
            <w:tcW w:w="3118" w:type="dxa"/>
          </w:tcPr>
          <w:p w:rsidR="00733B45" w:rsidRPr="00541386" w:rsidRDefault="00733B45" w:rsidP="00733B45"/>
        </w:tc>
        <w:tc>
          <w:tcPr>
            <w:tcW w:w="2977" w:type="dxa"/>
          </w:tcPr>
          <w:p w:rsidR="00733B45" w:rsidRPr="00942EDD" w:rsidRDefault="00733B45" w:rsidP="00733B45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3038" w:type="dxa"/>
          </w:tcPr>
          <w:p w:rsidR="00733B45" w:rsidRPr="00942EDD" w:rsidRDefault="00733B45" w:rsidP="00733B45">
            <w:pPr>
              <w:rPr>
                <w:color w:val="000000"/>
                <w:shd w:val="clear" w:color="auto" w:fill="FFFFFF"/>
              </w:rPr>
            </w:pPr>
          </w:p>
        </w:tc>
      </w:tr>
      <w:tr w:rsidR="00733B45" w:rsidTr="00541386">
        <w:tc>
          <w:tcPr>
            <w:tcW w:w="1555" w:type="dxa"/>
          </w:tcPr>
          <w:p w:rsidR="00733B45" w:rsidRPr="00821B9C" w:rsidRDefault="00733B45" w:rsidP="00733B45">
            <w:r w:rsidRPr="00821B9C">
              <w:t>16.30-16.45</w:t>
            </w:r>
          </w:p>
        </w:tc>
        <w:tc>
          <w:tcPr>
            <w:tcW w:w="3260" w:type="dxa"/>
          </w:tcPr>
          <w:p w:rsidR="00733B45" w:rsidRPr="00821B9C" w:rsidRDefault="00733B45" w:rsidP="00733B45">
            <w:pPr>
              <w:rPr>
                <w:b/>
              </w:rPr>
            </w:pPr>
            <w:proofErr w:type="gramStart"/>
            <w:r w:rsidRPr="00821B9C">
              <w:rPr>
                <w:b/>
              </w:rPr>
              <w:t xml:space="preserve">Roundup and </w:t>
            </w:r>
            <w:r>
              <w:rPr>
                <w:b/>
              </w:rPr>
              <w:t>suggestions where to eat…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733B45" w:rsidRPr="00821B9C" w:rsidRDefault="00733B45" w:rsidP="00733B45">
            <w:pPr>
              <w:rPr>
                <w:b/>
              </w:rPr>
            </w:pPr>
            <w:r w:rsidRPr="00821B9C">
              <w:rPr>
                <w:b/>
              </w:rPr>
              <w:t>Lecture Theatre</w:t>
            </w:r>
          </w:p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Default="00733B45" w:rsidP="00733B45"/>
        </w:tc>
        <w:tc>
          <w:tcPr>
            <w:tcW w:w="3118" w:type="dxa"/>
          </w:tcPr>
          <w:p w:rsidR="00733B45" w:rsidRDefault="00733B45" w:rsidP="00733B45"/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>
            <w:r>
              <w:t>19.30- 21.00</w:t>
            </w:r>
          </w:p>
        </w:tc>
        <w:tc>
          <w:tcPr>
            <w:tcW w:w="3260" w:type="dxa"/>
          </w:tcPr>
          <w:p w:rsidR="00733B45" w:rsidRDefault="00733B45" w:rsidP="00733B45">
            <w:r>
              <w:t>Presentation and discussion led by Chester Cycling Campaign</w:t>
            </w:r>
          </w:p>
        </w:tc>
        <w:tc>
          <w:tcPr>
            <w:tcW w:w="3118" w:type="dxa"/>
          </w:tcPr>
          <w:p w:rsidR="00733B45" w:rsidRDefault="00733B45" w:rsidP="00733B45">
            <w:proofErr w:type="spellStart"/>
            <w:r>
              <w:t>Beswick</w:t>
            </w:r>
            <w:proofErr w:type="spellEnd"/>
            <w:r>
              <w:t xml:space="preserve"> Lecture Theatre</w:t>
            </w:r>
          </w:p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Default="00733B45" w:rsidP="00733B45"/>
        </w:tc>
        <w:tc>
          <w:tcPr>
            <w:tcW w:w="3118" w:type="dxa"/>
          </w:tcPr>
          <w:p w:rsidR="00733B45" w:rsidRDefault="00733B45" w:rsidP="00733B45"/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Default="00733B45" w:rsidP="00733B45"/>
        </w:tc>
        <w:tc>
          <w:tcPr>
            <w:tcW w:w="3118" w:type="dxa"/>
          </w:tcPr>
          <w:p w:rsidR="00733B45" w:rsidRDefault="00733B45" w:rsidP="00733B45"/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</w:tbl>
    <w:p w:rsidR="00913C9F" w:rsidRDefault="00913C9F"/>
    <w:p w:rsidR="00541386" w:rsidRDefault="00541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118"/>
        <w:gridCol w:w="2977"/>
        <w:gridCol w:w="3038"/>
      </w:tblGrid>
      <w:tr w:rsidR="00541386" w:rsidTr="00541386">
        <w:tc>
          <w:tcPr>
            <w:tcW w:w="1555" w:type="dxa"/>
          </w:tcPr>
          <w:p w:rsidR="00541386" w:rsidRPr="00737B7A" w:rsidRDefault="00541386" w:rsidP="00673847">
            <w:pPr>
              <w:rPr>
                <w:b/>
                <w:sz w:val="28"/>
                <w:szCs w:val="28"/>
              </w:rPr>
            </w:pPr>
            <w:r w:rsidRPr="00737B7A"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3260" w:type="dxa"/>
          </w:tcPr>
          <w:p w:rsidR="00541386" w:rsidRPr="00737B7A" w:rsidRDefault="00737B7A" w:rsidP="00673847">
            <w:pPr>
              <w:rPr>
                <w:b/>
                <w:sz w:val="28"/>
                <w:szCs w:val="28"/>
              </w:rPr>
            </w:pPr>
            <w:r w:rsidRPr="00737B7A">
              <w:rPr>
                <w:b/>
                <w:sz w:val="28"/>
                <w:szCs w:val="28"/>
              </w:rPr>
              <w:t>September 3rd</w:t>
            </w:r>
          </w:p>
        </w:tc>
        <w:tc>
          <w:tcPr>
            <w:tcW w:w="3118" w:type="dxa"/>
          </w:tcPr>
          <w:p w:rsidR="00541386" w:rsidRPr="00737B7A" w:rsidRDefault="00737B7A" w:rsidP="00942EDD">
            <w:pPr>
              <w:rPr>
                <w:b/>
                <w:sz w:val="28"/>
                <w:szCs w:val="28"/>
              </w:rPr>
            </w:pPr>
            <w:proofErr w:type="spellStart"/>
            <w:r w:rsidRPr="00737B7A">
              <w:rPr>
                <w:b/>
                <w:sz w:val="28"/>
                <w:szCs w:val="28"/>
              </w:rPr>
              <w:t>Beswick</w:t>
            </w:r>
            <w:proofErr w:type="spellEnd"/>
            <w:r w:rsidR="00942EDD">
              <w:rPr>
                <w:b/>
                <w:sz w:val="28"/>
                <w:szCs w:val="28"/>
              </w:rPr>
              <w:t xml:space="preserve"> Building</w:t>
            </w:r>
          </w:p>
        </w:tc>
        <w:tc>
          <w:tcPr>
            <w:tcW w:w="2977" w:type="dxa"/>
          </w:tcPr>
          <w:p w:rsidR="00541386" w:rsidRDefault="00541386" w:rsidP="00673847"/>
        </w:tc>
        <w:tc>
          <w:tcPr>
            <w:tcW w:w="3038" w:type="dxa"/>
          </w:tcPr>
          <w:p w:rsidR="00541386" w:rsidRDefault="00541386" w:rsidP="00673847"/>
        </w:tc>
      </w:tr>
      <w:tr w:rsidR="00737B7A" w:rsidTr="00541386">
        <w:tc>
          <w:tcPr>
            <w:tcW w:w="1555" w:type="dxa"/>
          </w:tcPr>
          <w:p w:rsidR="00737B7A" w:rsidRDefault="00737B7A" w:rsidP="0084112F">
            <w:r>
              <w:t>08.30-09.</w:t>
            </w:r>
            <w:r w:rsidR="0084112F">
              <w:t>15</w:t>
            </w:r>
          </w:p>
        </w:tc>
        <w:tc>
          <w:tcPr>
            <w:tcW w:w="3260" w:type="dxa"/>
          </w:tcPr>
          <w:p w:rsidR="00737B7A" w:rsidRDefault="00737B7A" w:rsidP="00737B7A">
            <w:r>
              <w:t>Registration &amp; coffee</w:t>
            </w:r>
          </w:p>
        </w:tc>
        <w:tc>
          <w:tcPr>
            <w:tcW w:w="3118" w:type="dxa"/>
          </w:tcPr>
          <w:p w:rsidR="00737B7A" w:rsidRDefault="00942EDD" w:rsidP="00737B7A">
            <w:r>
              <w:t>Foyer</w:t>
            </w:r>
          </w:p>
        </w:tc>
        <w:tc>
          <w:tcPr>
            <w:tcW w:w="2977" w:type="dxa"/>
          </w:tcPr>
          <w:p w:rsidR="00737B7A" w:rsidRDefault="00737B7A" w:rsidP="00737B7A"/>
        </w:tc>
        <w:tc>
          <w:tcPr>
            <w:tcW w:w="3038" w:type="dxa"/>
          </w:tcPr>
          <w:p w:rsidR="00737B7A" w:rsidRDefault="00737B7A" w:rsidP="00737B7A"/>
        </w:tc>
      </w:tr>
      <w:tr w:rsidR="00737B7A" w:rsidTr="00541386">
        <w:tc>
          <w:tcPr>
            <w:tcW w:w="1555" w:type="dxa"/>
          </w:tcPr>
          <w:p w:rsidR="00737B7A" w:rsidRDefault="00737B7A" w:rsidP="0084112F">
            <w:r>
              <w:t>09.</w:t>
            </w:r>
            <w:r w:rsidR="0084112F">
              <w:t>15-</w:t>
            </w:r>
            <w:r w:rsidR="000F00FB">
              <w:t>10</w:t>
            </w:r>
            <w:r w:rsidR="00C43EBE">
              <w:t>.</w:t>
            </w:r>
            <w:r w:rsidR="0084112F">
              <w:t>30</w:t>
            </w:r>
          </w:p>
        </w:tc>
        <w:tc>
          <w:tcPr>
            <w:tcW w:w="3260" w:type="dxa"/>
          </w:tcPr>
          <w:p w:rsidR="00737B7A" w:rsidRPr="00737B7A" w:rsidRDefault="00737B7A" w:rsidP="00737B7A">
            <w:pPr>
              <w:rPr>
                <w:b/>
              </w:rPr>
            </w:pPr>
            <w:r w:rsidRPr="00737B7A">
              <w:rPr>
                <w:b/>
              </w:rPr>
              <w:t>Session 4</w:t>
            </w:r>
            <w:r w:rsidR="0084112F">
              <w:rPr>
                <w:b/>
              </w:rPr>
              <w:t xml:space="preserve"> </w:t>
            </w:r>
            <w:r w:rsidR="0084112F">
              <w:rPr>
                <w:b/>
              </w:rPr>
              <w:t>(20 min papers)</w:t>
            </w:r>
          </w:p>
        </w:tc>
        <w:tc>
          <w:tcPr>
            <w:tcW w:w="3118" w:type="dxa"/>
          </w:tcPr>
          <w:p w:rsidR="00737B7A" w:rsidRPr="00942EDD" w:rsidRDefault="00942EDD" w:rsidP="00942EDD">
            <w:pPr>
              <w:rPr>
                <w:b/>
              </w:rPr>
            </w:pPr>
            <w:r w:rsidRPr="00942EDD">
              <w:rPr>
                <w:b/>
              </w:rPr>
              <w:t>Lecture theatre</w:t>
            </w:r>
            <w:r>
              <w:rPr>
                <w:b/>
              </w:rPr>
              <w:t xml:space="preserve"> (video link)</w:t>
            </w:r>
          </w:p>
        </w:tc>
        <w:tc>
          <w:tcPr>
            <w:tcW w:w="2977" w:type="dxa"/>
          </w:tcPr>
          <w:p w:rsidR="00737B7A" w:rsidRDefault="00737B7A" w:rsidP="00737B7A"/>
        </w:tc>
        <w:tc>
          <w:tcPr>
            <w:tcW w:w="3038" w:type="dxa"/>
          </w:tcPr>
          <w:p w:rsidR="00737B7A" w:rsidRDefault="00737B7A" w:rsidP="00737B7A"/>
        </w:tc>
      </w:tr>
      <w:tr w:rsidR="00942EDD" w:rsidTr="00541386">
        <w:tc>
          <w:tcPr>
            <w:tcW w:w="1555" w:type="dxa"/>
          </w:tcPr>
          <w:p w:rsidR="00942EDD" w:rsidRDefault="00942EDD" w:rsidP="00737B7A"/>
        </w:tc>
        <w:tc>
          <w:tcPr>
            <w:tcW w:w="3260" w:type="dxa"/>
          </w:tcPr>
          <w:p w:rsidR="00942EDD" w:rsidRPr="00942EDD" w:rsidRDefault="00942EDD" w:rsidP="007A400B">
            <w:r w:rsidRPr="00942EDD">
              <w:rPr>
                <w:color w:val="212121"/>
                <w:shd w:val="clear" w:color="auto" w:fill="FFFFFF"/>
              </w:rPr>
              <w:t>Kirsty Wild, Alistair Woodward, Rhys Jones (University of Auckland)</w:t>
            </w:r>
          </w:p>
        </w:tc>
        <w:tc>
          <w:tcPr>
            <w:tcW w:w="3118" w:type="dxa"/>
          </w:tcPr>
          <w:p w:rsidR="00942EDD" w:rsidRPr="00942EDD" w:rsidRDefault="00942EDD" w:rsidP="00942EDD">
            <w:r w:rsidRPr="00942EDD">
              <w:rPr>
                <w:color w:val="000000"/>
                <w:shd w:val="clear" w:color="auto" w:fill="FFFFFF"/>
              </w:rPr>
              <w:t xml:space="preserve">Bike justice in </w:t>
            </w:r>
            <w:proofErr w:type="spellStart"/>
            <w:r w:rsidRPr="00942EDD">
              <w:rPr>
                <w:color w:val="000000"/>
                <w:shd w:val="clear" w:color="auto" w:fill="FFFFFF"/>
              </w:rPr>
              <w:t>Aotearoa</w:t>
            </w:r>
            <w:proofErr w:type="spellEnd"/>
            <w:r w:rsidRPr="00942EDD">
              <w:rPr>
                <w:color w:val="000000"/>
                <w:shd w:val="clear" w:color="auto" w:fill="FFFFFF"/>
              </w:rPr>
              <w:t xml:space="preserve"> New Zealand: How do we really make cycling inclusive, and what can cycling advocacy learn from other social justice movements?</w:t>
            </w:r>
          </w:p>
        </w:tc>
        <w:tc>
          <w:tcPr>
            <w:tcW w:w="2977" w:type="dxa"/>
          </w:tcPr>
          <w:p w:rsidR="00942EDD" w:rsidRDefault="00942EDD" w:rsidP="00737B7A"/>
        </w:tc>
        <w:tc>
          <w:tcPr>
            <w:tcW w:w="3038" w:type="dxa"/>
          </w:tcPr>
          <w:p w:rsidR="00942EDD" w:rsidRDefault="00942EDD" w:rsidP="00737B7A"/>
        </w:tc>
      </w:tr>
      <w:tr w:rsidR="0084112F" w:rsidTr="00541386">
        <w:tc>
          <w:tcPr>
            <w:tcW w:w="1555" w:type="dxa"/>
          </w:tcPr>
          <w:p w:rsidR="0084112F" w:rsidRDefault="0084112F" w:rsidP="0084112F"/>
        </w:tc>
        <w:tc>
          <w:tcPr>
            <w:tcW w:w="3260" w:type="dxa"/>
          </w:tcPr>
          <w:p w:rsidR="0084112F" w:rsidRPr="000F00FB" w:rsidRDefault="0084112F" w:rsidP="0084112F">
            <w:pPr>
              <w:rPr>
                <w:rFonts w:ascii="Calibri" w:eastAsia="Times New Roman" w:hAnsi="Calibri" w:cs="Calibri"/>
                <w:color w:val="000000"/>
              </w:rPr>
            </w:pPr>
            <w:r w:rsidRPr="000F00FB">
              <w:rPr>
                <w:rFonts w:ascii="Calibri" w:eastAsia="Times New Roman" w:hAnsi="Calibri" w:cs="Calibri"/>
                <w:color w:val="000000"/>
              </w:rPr>
              <w:t>Patrick Steele</w:t>
            </w:r>
          </w:p>
        </w:tc>
        <w:tc>
          <w:tcPr>
            <w:tcW w:w="3118" w:type="dxa"/>
          </w:tcPr>
          <w:p w:rsidR="0084112F" w:rsidRPr="000F00FB" w:rsidRDefault="0084112F" w:rsidP="0084112F">
            <w:r w:rsidRPr="000F00FB">
              <w:t>Cycling and Social Inclusion: BME groups in Manchester</w:t>
            </w:r>
          </w:p>
        </w:tc>
        <w:tc>
          <w:tcPr>
            <w:tcW w:w="2977" w:type="dxa"/>
          </w:tcPr>
          <w:p w:rsidR="0084112F" w:rsidRPr="000F00FB" w:rsidRDefault="0084112F" w:rsidP="0084112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8" w:type="dxa"/>
          </w:tcPr>
          <w:p w:rsidR="0084112F" w:rsidRPr="000F00FB" w:rsidRDefault="0084112F" w:rsidP="0084112F"/>
        </w:tc>
      </w:tr>
      <w:tr w:rsidR="0084112F" w:rsidTr="00541386">
        <w:tc>
          <w:tcPr>
            <w:tcW w:w="1555" w:type="dxa"/>
          </w:tcPr>
          <w:p w:rsidR="0084112F" w:rsidRDefault="0084112F" w:rsidP="0084112F"/>
        </w:tc>
        <w:tc>
          <w:tcPr>
            <w:tcW w:w="3260" w:type="dxa"/>
          </w:tcPr>
          <w:p w:rsidR="0084112F" w:rsidRPr="00541386" w:rsidRDefault="0084112F" w:rsidP="00017091">
            <w:r>
              <w:t>Cosmin Popan</w:t>
            </w:r>
            <w:r w:rsidR="00017091">
              <w:t xml:space="preserve"> </w:t>
            </w:r>
            <w:r w:rsidR="00017091" w:rsidRPr="00017091">
              <w:t>(Manc</w:t>
            </w:r>
            <w:r w:rsidR="00017091">
              <w:t>hester Metropolitan University)</w:t>
            </w:r>
          </w:p>
        </w:tc>
        <w:tc>
          <w:tcPr>
            <w:tcW w:w="3118" w:type="dxa"/>
          </w:tcPr>
          <w:p w:rsidR="0084112F" w:rsidRPr="00541386" w:rsidRDefault="00017091" w:rsidP="00017091">
            <w:r w:rsidRPr="00017091">
              <w:t>Embodied precariat and digital control in the ‘gig economy’</w:t>
            </w:r>
            <w:r>
              <w:t>:</w:t>
            </w:r>
            <w:r w:rsidRPr="00017091">
              <w:t xml:space="preserve"> The mobile labour of </w:t>
            </w:r>
            <w:proofErr w:type="spellStart"/>
            <w:r w:rsidRPr="00017091">
              <w:t>Deliveroo</w:t>
            </w:r>
            <w:proofErr w:type="spellEnd"/>
            <w:r w:rsidRPr="00017091">
              <w:t xml:space="preserve"> cyclists</w:t>
            </w:r>
          </w:p>
        </w:tc>
        <w:tc>
          <w:tcPr>
            <w:tcW w:w="2977" w:type="dxa"/>
          </w:tcPr>
          <w:p w:rsidR="0084112F" w:rsidRDefault="0084112F" w:rsidP="0084112F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3038" w:type="dxa"/>
          </w:tcPr>
          <w:p w:rsidR="0084112F" w:rsidRDefault="0084112F" w:rsidP="0084112F">
            <w:pPr>
              <w:rPr>
                <w:color w:val="000000"/>
                <w:shd w:val="clear" w:color="auto" w:fill="FFFFFF"/>
              </w:rPr>
            </w:pPr>
          </w:p>
        </w:tc>
      </w:tr>
      <w:tr w:rsidR="0084112F" w:rsidTr="00541386">
        <w:tc>
          <w:tcPr>
            <w:tcW w:w="1555" w:type="dxa"/>
          </w:tcPr>
          <w:p w:rsidR="0084112F" w:rsidRDefault="0084112F" w:rsidP="0084112F">
            <w:r>
              <w:t>10.30-11.30</w:t>
            </w:r>
          </w:p>
        </w:tc>
        <w:tc>
          <w:tcPr>
            <w:tcW w:w="3260" w:type="dxa"/>
          </w:tcPr>
          <w:p w:rsidR="0084112F" w:rsidRPr="007A400B" w:rsidRDefault="0084112F" w:rsidP="0084112F">
            <w:pPr>
              <w:rPr>
                <w:b/>
                <w:color w:val="212121"/>
                <w:shd w:val="clear" w:color="auto" w:fill="FFFFFF"/>
              </w:rPr>
            </w:pPr>
            <w:r w:rsidRPr="007A400B">
              <w:rPr>
                <w:b/>
              </w:rPr>
              <w:t>Coffee</w:t>
            </w:r>
          </w:p>
        </w:tc>
        <w:tc>
          <w:tcPr>
            <w:tcW w:w="3118" w:type="dxa"/>
          </w:tcPr>
          <w:p w:rsidR="0084112F" w:rsidRPr="007A400B" w:rsidRDefault="0084112F" w:rsidP="0084112F">
            <w:pPr>
              <w:rPr>
                <w:b/>
                <w:color w:val="000000"/>
                <w:shd w:val="clear" w:color="auto" w:fill="FFFFFF"/>
              </w:rPr>
            </w:pPr>
            <w:r w:rsidRPr="007A400B">
              <w:rPr>
                <w:b/>
                <w:color w:val="000000"/>
                <w:shd w:val="clear" w:color="auto" w:fill="FFFFFF"/>
              </w:rPr>
              <w:t>Foyer</w:t>
            </w:r>
          </w:p>
        </w:tc>
        <w:tc>
          <w:tcPr>
            <w:tcW w:w="2977" w:type="dxa"/>
          </w:tcPr>
          <w:p w:rsidR="0084112F" w:rsidRDefault="0084112F" w:rsidP="0084112F"/>
        </w:tc>
        <w:tc>
          <w:tcPr>
            <w:tcW w:w="3038" w:type="dxa"/>
          </w:tcPr>
          <w:p w:rsidR="0084112F" w:rsidRDefault="0084112F" w:rsidP="0084112F"/>
        </w:tc>
      </w:tr>
      <w:tr w:rsidR="0084112F" w:rsidTr="00541386">
        <w:tc>
          <w:tcPr>
            <w:tcW w:w="1555" w:type="dxa"/>
          </w:tcPr>
          <w:p w:rsidR="0084112F" w:rsidRDefault="0084112F" w:rsidP="0084112F">
            <w:r>
              <w:t>11.00-11.30</w:t>
            </w:r>
          </w:p>
        </w:tc>
        <w:tc>
          <w:tcPr>
            <w:tcW w:w="3260" w:type="dxa"/>
          </w:tcPr>
          <w:p w:rsidR="0084112F" w:rsidRDefault="0084112F" w:rsidP="0084112F">
            <w:r w:rsidRPr="00942EDD">
              <w:rPr>
                <w:b/>
                <w:color w:val="212121"/>
                <w:shd w:val="clear" w:color="auto" w:fill="FFFFFF"/>
              </w:rPr>
              <w:t>Session 5 Poster presentations</w:t>
            </w:r>
          </w:p>
        </w:tc>
        <w:tc>
          <w:tcPr>
            <w:tcW w:w="3118" w:type="dxa"/>
          </w:tcPr>
          <w:p w:rsidR="0084112F" w:rsidRPr="007A400B" w:rsidRDefault="0084112F" w:rsidP="0084112F">
            <w:pPr>
              <w:rPr>
                <w:b/>
              </w:rPr>
            </w:pPr>
            <w:r w:rsidRPr="007A400B">
              <w:rPr>
                <w:b/>
              </w:rPr>
              <w:t>Foyer</w:t>
            </w:r>
          </w:p>
        </w:tc>
        <w:tc>
          <w:tcPr>
            <w:tcW w:w="2977" w:type="dxa"/>
          </w:tcPr>
          <w:p w:rsidR="0084112F" w:rsidRDefault="0084112F" w:rsidP="0084112F"/>
        </w:tc>
        <w:tc>
          <w:tcPr>
            <w:tcW w:w="3038" w:type="dxa"/>
          </w:tcPr>
          <w:p w:rsidR="0084112F" w:rsidRDefault="0084112F" w:rsidP="0084112F"/>
        </w:tc>
      </w:tr>
      <w:tr w:rsidR="0084112F" w:rsidTr="00541386">
        <w:tc>
          <w:tcPr>
            <w:tcW w:w="1555" w:type="dxa"/>
          </w:tcPr>
          <w:p w:rsidR="0084112F" w:rsidRDefault="0084112F" w:rsidP="0084112F">
            <w:r>
              <w:t>11.30-12.15</w:t>
            </w:r>
          </w:p>
        </w:tc>
        <w:tc>
          <w:tcPr>
            <w:tcW w:w="3260" w:type="dxa"/>
          </w:tcPr>
          <w:p w:rsidR="0084112F" w:rsidRPr="000F00FB" w:rsidRDefault="0084112F" w:rsidP="00017091">
            <w:pPr>
              <w:rPr>
                <w:b/>
              </w:rPr>
            </w:pPr>
            <w:r w:rsidRPr="000F00FB">
              <w:rPr>
                <w:b/>
              </w:rPr>
              <w:t>Session 6</w:t>
            </w:r>
            <w:r>
              <w:rPr>
                <w:b/>
              </w:rPr>
              <w:t xml:space="preserve"> (</w:t>
            </w:r>
            <w:r w:rsidR="00017091">
              <w:rPr>
                <w:b/>
              </w:rPr>
              <w:t>12</w:t>
            </w:r>
            <w:r>
              <w:rPr>
                <w:b/>
              </w:rPr>
              <w:t xml:space="preserve"> min papers)</w:t>
            </w:r>
          </w:p>
        </w:tc>
        <w:tc>
          <w:tcPr>
            <w:tcW w:w="3118" w:type="dxa"/>
          </w:tcPr>
          <w:p w:rsidR="0084112F" w:rsidRPr="000F00FB" w:rsidRDefault="0084112F" w:rsidP="0084112F">
            <w:pPr>
              <w:rPr>
                <w:b/>
              </w:rPr>
            </w:pPr>
            <w:r w:rsidRPr="000F00FB">
              <w:rPr>
                <w:b/>
              </w:rPr>
              <w:t>Lecture Theatre</w:t>
            </w:r>
          </w:p>
        </w:tc>
        <w:tc>
          <w:tcPr>
            <w:tcW w:w="2977" w:type="dxa"/>
          </w:tcPr>
          <w:p w:rsidR="0084112F" w:rsidRDefault="0084112F" w:rsidP="0084112F"/>
        </w:tc>
        <w:tc>
          <w:tcPr>
            <w:tcW w:w="3038" w:type="dxa"/>
          </w:tcPr>
          <w:p w:rsidR="0084112F" w:rsidRDefault="0084112F" w:rsidP="0084112F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Pr="000F00FB" w:rsidRDefault="00733B45" w:rsidP="00733B45">
            <w:r w:rsidRPr="000F00FB">
              <w:t>Patrice Nogues (</w:t>
            </w:r>
            <w:proofErr w:type="spellStart"/>
            <w:r w:rsidRPr="000F00FB">
              <w:t>Fédération</w:t>
            </w:r>
            <w:proofErr w:type="spellEnd"/>
            <w:r w:rsidRPr="000F00FB">
              <w:t xml:space="preserve"> des </w:t>
            </w:r>
            <w:proofErr w:type="spellStart"/>
            <w:r w:rsidRPr="000F00FB">
              <w:t>Usagers</w:t>
            </w:r>
            <w:proofErr w:type="spellEnd"/>
            <w:r w:rsidRPr="000F00FB">
              <w:t xml:space="preserve"> de la </w:t>
            </w:r>
            <w:proofErr w:type="spellStart"/>
            <w:r w:rsidRPr="000F00FB">
              <w:t>Bicyclette</w:t>
            </w:r>
            <w:proofErr w:type="spellEnd"/>
            <w:r w:rsidRPr="000F00FB">
              <w:t xml:space="preserve"> (FUB))  </w:t>
            </w:r>
          </w:p>
        </w:tc>
        <w:tc>
          <w:tcPr>
            <w:tcW w:w="3118" w:type="dxa"/>
          </w:tcPr>
          <w:p w:rsidR="00733B45" w:rsidRPr="000F00FB" w:rsidRDefault="00733B45" w:rsidP="00733B45">
            <w:r w:rsidRPr="000F00FB">
              <w:t xml:space="preserve">Analysis of French cyclists' satisfaction through the first </w:t>
            </w:r>
            <w:proofErr w:type="spellStart"/>
            <w:r w:rsidRPr="000F00FB">
              <w:t>Bikeable</w:t>
            </w:r>
            <w:proofErr w:type="spellEnd"/>
            <w:r w:rsidRPr="000F00FB">
              <w:t xml:space="preserve"> Cities’ Barometer</w:t>
            </w:r>
          </w:p>
        </w:tc>
        <w:tc>
          <w:tcPr>
            <w:tcW w:w="2977" w:type="dxa"/>
          </w:tcPr>
          <w:p w:rsidR="00733B45" w:rsidRPr="003516AB" w:rsidRDefault="00733B45" w:rsidP="00733B45">
            <w:pPr>
              <w:rPr>
                <w:i/>
              </w:rPr>
            </w:pPr>
          </w:p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Pr="00737B7A" w:rsidRDefault="00733B45" w:rsidP="00733B45">
            <w:pPr>
              <w:rPr>
                <w:lang w:val="en-ZA"/>
              </w:rPr>
            </w:pPr>
            <w:r w:rsidRPr="00737B7A">
              <w:rPr>
                <w:lang w:val="en-ZA"/>
              </w:rPr>
              <w:t>Gail Jennings, Research Consultant, and University of Cape Town, South Africa</w:t>
            </w:r>
          </w:p>
          <w:p w:rsidR="00733B45" w:rsidRPr="00737B7A" w:rsidRDefault="00733B45" w:rsidP="00733B45"/>
        </w:tc>
        <w:tc>
          <w:tcPr>
            <w:tcW w:w="3118" w:type="dxa"/>
          </w:tcPr>
          <w:p w:rsidR="00733B45" w:rsidRPr="00737B7A" w:rsidRDefault="00733B45" w:rsidP="00733B45">
            <w:r w:rsidRPr="00737B7A">
              <w:rPr>
                <w:i/>
                <w:lang w:val="en-ZA"/>
              </w:rPr>
              <w:t>Being the change,</w:t>
            </w:r>
            <w:r w:rsidRPr="00737B7A">
              <w:rPr>
                <w:lang w:val="en-ZA"/>
              </w:rPr>
              <w:t xml:space="preserve"> or </w:t>
            </w:r>
            <w:r w:rsidRPr="00737B7A">
              <w:rPr>
                <w:i/>
                <w:lang w:val="en-ZA"/>
              </w:rPr>
              <w:t>keeping the change</w:t>
            </w:r>
            <w:r w:rsidRPr="00737B7A">
              <w:rPr>
                <w:lang w:val="en-ZA"/>
              </w:rPr>
              <w:t>: examining the role of social justice advocacy in ‘getting people out of their cars’</w:t>
            </w:r>
          </w:p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/>
        </w:tc>
        <w:tc>
          <w:tcPr>
            <w:tcW w:w="3260" w:type="dxa"/>
          </w:tcPr>
          <w:p w:rsidR="00733B45" w:rsidRPr="00737B7A" w:rsidRDefault="00733B45" w:rsidP="00733B45">
            <w:r w:rsidRPr="00737B7A">
              <w:t xml:space="preserve">Richard Laing*, Anne Jensen**, Caroline Hood* and Martina </w:t>
            </w:r>
            <w:proofErr w:type="spellStart"/>
            <w:r w:rsidRPr="00737B7A">
              <w:t>Ferrucci</w:t>
            </w:r>
            <w:proofErr w:type="spellEnd"/>
            <w:r w:rsidRPr="00737B7A">
              <w:t>** (* Robert Gordon University, Scotland; ** Aarhus University, Denmark)</w:t>
            </w:r>
          </w:p>
        </w:tc>
        <w:tc>
          <w:tcPr>
            <w:tcW w:w="3118" w:type="dxa"/>
          </w:tcPr>
          <w:p w:rsidR="00733B45" w:rsidRPr="00737B7A" w:rsidRDefault="00733B45" w:rsidP="00733B45">
            <w:r w:rsidRPr="00737B7A">
              <w:t>Urban mobility practices and uneven dispositions for cycling as normalized everyday transport</w:t>
            </w:r>
          </w:p>
          <w:p w:rsidR="00733B45" w:rsidRPr="00737B7A" w:rsidRDefault="00733B45" w:rsidP="00733B45"/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>
            <w:r>
              <w:t>12.15- 13.00</w:t>
            </w:r>
          </w:p>
        </w:tc>
        <w:tc>
          <w:tcPr>
            <w:tcW w:w="3260" w:type="dxa"/>
          </w:tcPr>
          <w:p w:rsidR="00733B45" w:rsidRPr="000F00FB" w:rsidRDefault="00733B45" w:rsidP="00733B45">
            <w:pPr>
              <w:rPr>
                <w:b/>
              </w:rPr>
            </w:pPr>
            <w:r w:rsidRPr="000F00FB">
              <w:rPr>
                <w:b/>
              </w:rPr>
              <w:t>Session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7</w:t>
            </w:r>
            <w:r w:rsidRPr="000F00FB"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12 min (papers)</w:t>
            </w:r>
          </w:p>
        </w:tc>
        <w:tc>
          <w:tcPr>
            <w:tcW w:w="3118" w:type="dxa"/>
          </w:tcPr>
          <w:p w:rsidR="00733B45" w:rsidRPr="000F00FB" w:rsidRDefault="00733B45" w:rsidP="00733B45">
            <w:pPr>
              <w:rPr>
                <w:b/>
              </w:rPr>
            </w:pPr>
            <w:r w:rsidRPr="000F00FB">
              <w:rPr>
                <w:b/>
              </w:rPr>
              <w:t>Breakout 1</w:t>
            </w:r>
          </w:p>
        </w:tc>
        <w:tc>
          <w:tcPr>
            <w:tcW w:w="2977" w:type="dxa"/>
          </w:tcPr>
          <w:p w:rsidR="00733B45" w:rsidRPr="000F00FB" w:rsidRDefault="00733B45" w:rsidP="00733B45">
            <w:pPr>
              <w:rPr>
                <w:b/>
              </w:rPr>
            </w:pPr>
            <w:r w:rsidRPr="000F00FB">
              <w:rPr>
                <w:b/>
              </w:rPr>
              <w:t>Session 7b</w:t>
            </w:r>
          </w:p>
        </w:tc>
        <w:tc>
          <w:tcPr>
            <w:tcW w:w="3038" w:type="dxa"/>
          </w:tcPr>
          <w:p w:rsidR="00733B45" w:rsidRPr="000F00FB" w:rsidRDefault="00733B45" w:rsidP="00733B45">
            <w:pPr>
              <w:rPr>
                <w:b/>
              </w:rPr>
            </w:pPr>
            <w:r w:rsidRPr="000F00FB">
              <w:rPr>
                <w:b/>
              </w:rPr>
              <w:t>Breakout 2</w:t>
            </w:r>
          </w:p>
        </w:tc>
      </w:tr>
      <w:tr w:rsidR="00733B45" w:rsidTr="00541386">
        <w:tc>
          <w:tcPr>
            <w:tcW w:w="1555" w:type="dxa"/>
          </w:tcPr>
          <w:p w:rsidR="00733B45" w:rsidRPr="000F00FB" w:rsidRDefault="00733B45" w:rsidP="00733B45"/>
        </w:tc>
        <w:tc>
          <w:tcPr>
            <w:tcW w:w="3260" w:type="dxa"/>
          </w:tcPr>
          <w:p w:rsidR="00733B45" w:rsidRPr="000F00FB" w:rsidRDefault="00733B45" w:rsidP="00733B45">
            <w:r w:rsidRPr="000F00FB">
              <w:t>Alan Wong and John Preston (University of Southampton)</w:t>
            </w:r>
          </w:p>
          <w:p w:rsidR="00733B45" w:rsidRPr="000F00FB" w:rsidRDefault="00733B45" w:rsidP="00733B45"/>
        </w:tc>
        <w:tc>
          <w:tcPr>
            <w:tcW w:w="3118" w:type="dxa"/>
          </w:tcPr>
          <w:p w:rsidR="00733B45" w:rsidRPr="000F00FB" w:rsidRDefault="00733B45" w:rsidP="00733B45">
            <w:r w:rsidRPr="000F00FB">
              <w:t>Transforming towards people-friendly cities and encouraging active mobility – lessons from the EU Horizon 2020 Metamorphosis Project</w:t>
            </w:r>
          </w:p>
        </w:tc>
        <w:tc>
          <w:tcPr>
            <w:tcW w:w="2977" w:type="dxa"/>
          </w:tcPr>
          <w:p w:rsidR="00733B45" w:rsidRPr="000F00FB" w:rsidRDefault="00733B45" w:rsidP="00733B45"/>
        </w:tc>
        <w:tc>
          <w:tcPr>
            <w:tcW w:w="3038" w:type="dxa"/>
          </w:tcPr>
          <w:p w:rsidR="00733B45" w:rsidRPr="000F00FB" w:rsidRDefault="00733B45" w:rsidP="00733B45"/>
        </w:tc>
      </w:tr>
      <w:tr w:rsidR="00733B45" w:rsidTr="00541386">
        <w:tc>
          <w:tcPr>
            <w:tcW w:w="1555" w:type="dxa"/>
          </w:tcPr>
          <w:p w:rsidR="00733B45" w:rsidRPr="000F00FB" w:rsidRDefault="00733B45" w:rsidP="00733B45"/>
        </w:tc>
        <w:tc>
          <w:tcPr>
            <w:tcW w:w="3260" w:type="dxa"/>
          </w:tcPr>
          <w:p w:rsidR="00733B45" w:rsidRPr="000F00FB" w:rsidRDefault="00733B45" w:rsidP="00733B45">
            <w:r>
              <w:t>Denis Robert</w:t>
            </w:r>
          </w:p>
        </w:tc>
        <w:tc>
          <w:tcPr>
            <w:tcW w:w="3118" w:type="dxa"/>
          </w:tcPr>
          <w:p w:rsidR="00733B45" w:rsidRPr="000F00FB" w:rsidRDefault="00733B45" w:rsidP="00733B45">
            <w:r w:rsidRPr="00AE611A">
              <w:t>Increasing the Cognitive Awareness of Automobile Drivers to Decrease the Mortality and Disability in Collisions with Cyclists</w:t>
            </w:r>
          </w:p>
        </w:tc>
        <w:tc>
          <w:tcPr>
            <w:tcW w:w="2977" w:type="dxa"/>
          </w:tcPr>
          <w:p w:rsidR="00733B45" w:rsidRPr="000F00FB" w:rsidRDefault="00733B45" w:rsidP="00733B45"/>
        </w:tc>
        <w:tc>
          <w:tcPr>
            <w:tcW w:w="3038" w:type="dxa"/>
          </w:tcPr>
          <w:p w:rsidR="00733B45" w:rsidRPr="000F00FB" w:rsidRDefault="00733B45" w:rsidP="00733B45"/>
        </w:tc>
      </w:tr>
      <w:tr w:rsidR="00733B45" w:rsidTr="00541386">
        <w:tc>
          <w:tcPr>
            <w:tcW w:w="1555" w:type="dxa"/>
          </w:tcPr>
          <w:p w:rsidR="00733B45" w:rsidRPr="000F00FB" w:rsidRDefault="00733B45" w:rsidP="00733B45"/>
        </w:tc>
        <w:tc>
          <w:tcPr>
            <w:tcW w:w="3260" w:type="dxa"/>
          </w:tcPr>
          <w:p w:rsidR="00733B45" w:rsidRPr="000F00FB" w:rsidRDefault="00733B45" w:rsidP="00733B45">
            <w:r w:rsidRPr="000F00FB">
              <w:t xml:space="preserve">Chris White, Daniel </w:t>
            </w:r>
            <w:proofErr w:type="spellStart"/>
            <w:r w:rsidRPr="000F00FB">
              <w:t>Bloyce</w:t>
            </w:r>
            <w:proofErr w:type="spellEnd"/>
            <w:r w:rsidRPr="000F00FB">
              <w:t>, &amp; Miranda Thurston [University of Chester (Sport &amp; Exercise Sciences)]</w:t>
            </w:r>
          </w:p>
          <w:p w:rsidR="00733B45" w:rsidRPr="000F00FB" w:rsidRDefault="00733B45" w:rsidP="00733B45"/>
        </w:tc>
        <w:tc>
          <w:tcPr>
            <w:tcW w:w="3118" w:type="dxa"/>
          </w:tcPr>
          <w:p w:rsidR="00733B45" w:rsidRPr="000F00FB" w:rsidRDefault="00733B45" w:rsidP="00733B45">
            <w:r w:rsidRPr="000F00FB">
              <w:t>Understanding active travel as a public health issue: A sociological study amongst tiers of the Greater Manchester public health workforce</w:t>
            </w:r>
          </w:p>
        </w:tc>
        <w:tc>
          <w:tcPr>
            <w:tcW w:w="2977" w:type="dxa"/>
          </w:tcPr>
          <w:p w:rsidR="00733B45" w:rsidRPr="000F00FB" w:rsidRDefault="00733B45" w:rsidP="00733B45"/>
        </w:tc>
        <w:tc>
          <w:tcPr>
            <w:tcW w:w="3038" w:type="dxa"/>
          </w:tcPr>
          <w:p w:rsidR="00733B45" w:rsidRPr="000F00FB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733B45">
            <w:r>
              <w:t>13.00-14.00</w:t>
            </w:r>
          </w:p>
        </w:tc>
        <w:tc>
          <w:tcPr>
            <w:tcW w:w="3260" w:type="dxa"/>
          </w:tcPr>
          <w:p w:rsidR="00733B45" w:rsidRDefault="00733B45" w:rsidP="00733B45">
            <w:r>
              <w:t>Lunch</w:t>
            </w:r>
          </w:p>
        </w:tc>
        <w:tc>
          <w:tcPr>
            <w:tcW w:w="3118" w:type="dxa"/>
          </w:tcPr>
          <w:p w:rsidR="00733B45" w:rsidRDefault="00733B45" w:rsidP="00733B45"/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733B45" w:rsidTr="00541386">
        <w:tc>
          <w:tcPr>
            <w:tcW w:w="1555" w:type="dxa"/>
          </w:tcPr>
          <w:p w:rsidR="00733B45" w:rsidRDefault="00733B45" w:rsidP="00F62D41">
            <w:r>
              <w:t>14.00- 15.</w:t>
            </w:r>
            <w:r w:rsidR="00F62D41">
              <w:t>30</w:t>
            </w:r>
          </w:p>
        </w:tc>
        <w:tc>
          <w:tcPr>
            <w:tcW w:w="3260" w:type="dxa"/>
          </w:tcPr>
          <w:p w:rsidR="00733B45" w:rsidRDefault="00733B45" w:rsidP="00733B45">
            <w:r>
              <w:t>Sessions</w:t>
            </w:r>
          </w:p>
        </w:tc>
        <w:tc>
          <w:tcPr>
            <w:tcW w:w="3118" w:type="dxa"/>
          </w:tcPr>
          <w:p w:rsidR="00733B45" w:rsidRDefault="00733B45" w:rsidP="00733B45"/>
        </w:tc>
        <w:tc>
          <w:tcPr>
            <w:tcW w:w="2977" w:type="dxa"/>
          </w:tcPr>
          <w:p w:rsidR="00733B45" w:rsidRDefault="00733B45" w:rsidP="00733B45"/>
        </w:tc>
        <w:tc>
          <w:tcPr>
            <w:tcW w:w="3038" w:type="dxa"/>
          </w:tcPr>
          <w:p w:rsidR="00733B45" w:rsidRDefault="00733B45" w:rsidP="00733B45"/>
        </w:tc>
      </w:tr>
      <w:tr w:rsidR="00F62D41" w:rsidTr="00541386">
        <w:tc>
          <w:tcPr>
            <w:tcW w:w="1555" w:type="dxa"/>
          </w:tcPr>
          <w:p w:rsidR="00F62D41" w:rsidRDefault="00F62D41" w:rsidP="00F62D41"/>
        </w:tc>
        <w:tc>
          <w:tcPr>
            <w:tcW w:w="3260" w:type="dxa"/>
          </w:tcPr>
          <w:p w:rsidR="00F62D41" w:rsidRPr="00541386" w:rsidRDefault="00F62D41" w:rsidP="00F62D41">
            <w:r w:rsidRPr="00541386">
              <w:rPr>
                <w:rStyle w:val="im"/>
                <w:color w:val="000000" w:themeColor="text1"/>
              </w:rPr>
              <w:t>Robert Egan (School of Nursing and Human Sciences, Dublin City University)</w:t>
            </w:r>
          </w:p>
        </w:tc>
        <w:tc>
          <w:tcPr>
            <w:tcW w:w="3118" w:type="dxa"/>
          </w:tcPr>
          <w:p w:rsidR="00F62D41" w:rsidRPr="00541386" w:rsidRDefault="00F62D41" w:rsidP="00F62D41">
            <w:r w:rsidRPr="00541386">
              <w:rPr>
                <w:rFonts w:cs="Helvetica"/>
                <w:color w:val="000000" w:themeColor="text1"/>
                <w:shd w:val="clear" w:color="auto" w:fill="FFFFFF"/>
              </w:rPr>
              <w:t>‘Precarious Entitlement’ to Public Space: A State of Nature within a State of Civilisation</w:t>
            </w:r>
          </w:p>
        </w:tc>
        <w:tc>
          <w:tcPr>
            <w:tcW w:w="2977" w:type="dxa"/>
          </w:tcPr>
          <w:p w:rsidR="00F62D41" w:rsidRPr="00541386" w:rsidRDefault="00F62D41" w:rsidP="00F62D41"/>
        </w:tc>
        <w:tc>
          <w:tcPr>
            <w:tcW w:w="3038" w:type="dxa"/>
          </w:tcPr>
          <w:p w:rsidR="00F62D41" w:rsidRPr="00541386" w:rsidRDefault="00F62D41" w:rsidP="00F62D41"/>
        </w:tc>
      </w:tr>
      <w:tr w:rsidR="00F62D41" w:rsidTr="00541386">
        <w:tc>
          <w:tcPr>
            <w:tcW w:w="1555" w:type="dxa"/>
          </w:tcPr>
          <w:p w:rsidR="00F62D41" w:rsidRDefault="00F62D41" w:rsidP="00F62D41"/>
        </w:tc>
        <w:tc>
          <w:tcPr>
            <w:tcW w:w="3260" w:type="dxa"/>
          </w:tcPr>
          <w:p w:rsidR="00F62D41" w:rsidRPr="00541386" w:rsidRDefault="00F62D41" w:rsidP="00F62D41">
            <w:r w:rsidRPr="00541386">
              <w:t>Mark Philbin (School of Nursing &amp; Human Sciences, Dublin City University)</w:t>
            </w:r>
          </w:p>
        </w:tc>
        <w:tc>
          <w:tcPr>
            <w:tcW w:w="3118" w:type="dxa"/>
          </w:tcPr>
          <w:p w:rsidR="00F62D41" w:rsidRPr="00541386" w:rsidRDefault="00F62D41" w:rsidP="00F62D41">
            <w:r w:rsidRPr="00541386">
              <w:t>Cycling, non-domination and the “freedom of the city”: a republican account</w:t>
            </w:r>
          </w:p>
        </w:tc>
        <w:tc>
          <w:tcPr>
            <w:tcW w:w="2977" w:type="dxa"/>
          </w:tcPr>
          <w:p w:rsidR="00F62D41" w:rsidRPr="00541386" w:rsidRDefault="00F62D41" w:rsidP="00F62D41"/>
        </w:tc>
        <w:tc>
          <w:tcPr>
            <w:tcW w:w="3038" w:type="dxa"/>
          </w:tcPr>
          <w:p w:rsidR="00F62D41" w:rsidRPr="00541386" w:rsidRDefault="00F62D41" w:rsidP="00F62D41"/>
        </w:tc>
      </w:tr>
      <w:tr w:rsidR="00F62D41" w:rsidTr="00541386">
        <w:tc>
          <w:tcPr>
            <w:tcW w:w="1555" w:type="dxa"/>
          </w:tcPr>
          <w:p w:rsidR="00F62D41" w:rsidRDefault="00F62D41" w:rsidP="00F62D41"/>
        </w:tc>
        <w:tc>
          <w:tcPr>
            <w:tcW w:w="3260" w:type="dxa"/>
          </w:tcPr>
          <w:p w:rsidR="00F62D41" w:rsidRPr="000F00FB" w:rsidRDefault="00F62D41" w:rsidP="00F62D41">
            <w:pPr>
              <w:rPr>
                <w:rFonts w:ascii="Calibri" w:eastAsia="Times New Roman" w:hAnsi="Calibri" w:cs="Calibri"/>
                <w:color w:val="000000"/>
              </w:rPr>
            </w:pPr>
            <w:r w:rsidRPr="000F00FB">
              <w:rPr>
                <w:rFonts w:ascii="Calibri" w:eastAsia="Times New Roman" w:hAnsi="Calibri" w:cs="Calibri"/>
                <w:color w:val="000000"/>
              </w:rPr>
              <w:t>Rebecca Cox (University of the West of England)</w:t>
            </w:r>
          </w:p>
          <w:p w:rsidR="00F62D41" w:rsidRPr="000F00FB" w:rsidRDefault="00F62D41" w:rsidP="00F62D41"/>
        </w:tc>
        <w:tc>
          <w:tcPr>
            <w:tcW w:w="3118" w:type="dxa"/>
          </w:tcPr>
          <w:p w:rsidR="00F62D41" w:rsidRPr="000F00FB" w:rsidRDefault="00F62D41" w:rsidP="00F62D41">
            <w:r w:rsidRPr="000F00FB">
              <w:t>How Accessible is a Typical UK Town Cycle Network to Disabled Cyclists?</w:t>
            </w:r>
          </w:p>
        </w:tc>
        <w:tc>
          <w:tcPr>
            <w:tcW w:w="2977" w:type="dxa"/>
          </w:tcPr>
          <w:p w:rsidR="00F62D41" w:rsidRPr="00942EDD" w:rsidRDefault="00F62D41" w:rsidP="00F62D41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3038" w:type="dxa"/>
          </w:tcPr>
          <w:p w:rsidR="00F62D41" w:rsidRPr="00942EDD" w:rsidRDefault="00F62D41" w:rsidP="00F62D41">
            <w:pPr>
              <w:rPr>
                <w:color w:val="000000"/>
                <w:shd w:val="clear" w:color="auto" w:fill="FFFFFF"/>
              </w:rPr>
            </w:pPr>
          </w:p>
        </w:tc>
      </w:tr>
      <w:tr w:rsidR="00F62D41" w:rsidTr="00541386">
        <w:tc>
          <w:tcPr>
            <w:tcW w:w="1555" w:type="dxa"/>
          </w:tcPr>
          <w:p w:rsidR="00F62D41" w:rsidRDefault="00F62D41" w:rsidP="00F62D41"/>
        </w:tc>
        <w:tc>
          <w:tcPr>
            <w:tcW w:w="3260" w:type="dxa"/>
          </w:tcPr>
          <w:p w:rsidR="00F62D41" w:rsidRPr="000F00FB" w:rsidRDefault="00F62D41" w:rsidP="00F62D41">
            <w:pPr>
              <w:rPr>
                <w:rFonts w:ascii="Calibri" w:eastAsia="Times New Roman" w:hAnsi="Calibri" w:cs="Calibri"/>
                <w:color w:val="000000"/>
              </w:rPr>
            </w:pPr>
            <w:r w:rsidRPr="000F00FB">
              <w:t>Arnon Ben Israel (Ben</w:t>
            </w:r>
            <w:r>
              <w:t xml:space="preserve"> </w:t>
            </w:r>
            <w:proofErr w:type="spellStart"/>
            <w:r>
              <w:t>Gurion</w:t>
            </w:r>
            <w:proofErr w:type="spellEnd"/>
            <w:r>
              <w:t xml:space="preserve"> University of the Negev)</w:t>
            </w:r>
          </w:p>
        </w:tc>
        <w:tc>
          <w:tcPr>
            <w:tcW w:w="3118" w:type="dxa"/>
          </w:tcPr>
          <w:p w:rsidR="00F62D41" w:rsidRPr="000F00FB" w:rsidRDefault="00F62D41" w:rsidP="00F62D41">
            <w:r w:rsidRPr="000F00FB">
              <w:t>Cycling immobility among urban Bedouin in the Negev</w:t>
            </w:r>
          </w:p>
        </w:tc>
        <w:tc>
          <w:tcPr>
            <w:tcW w:w="2977" w:type="dxa"/>
          </w:tcPr>
          <w:p w:rsidR="00F62D41" w:rsidRPr="00942EDD" w:rsidRDefault="00F62D41" w:rsidP="00F62D41">
            <w:pPr>
              <w:rPr>
                <w:color w:val="212121"/>
                <w:shd w:val="clear" w:color="auto" w:fill="FFFFFF"/>
              </w:rPr>
            </w:pPr>
          </w:p>
        </w:tc>
        <w:tc>
          <w:tcPr>
            <w:tcW w:w="3038" w:type="dxa"/>
          </w:tcPr>
          <w:p w:rsidR="00F62D41" w:rsidRPr="00942EDD" w:rsidRDefault="00F62D41" w:rsidP="00F62D41">
            <w:pPr>
              <w:rPr>
                <w:color w:val="000000"/>
                <w:shd w:val="clear" w:color="auto" w:fill="FFFFFF"/>
              </w:rPr>
            </w:pPr>
          </w:p>
        </w:tc>
      </w:tr>
      <w:tr w:rsidR="00F62D41" w:rsidTr="00541386">
        <w:tc>
          <w:tcPr>
            <w:tcW w:w="1555" w:type="dxa"/>
          </w:tcPr>
          <w:p w:rsidR="00F62D41" w:rsidRDefault="00F62D41" w:rsidP="00F62D41">
            <w:r>
              <w:t>15.30-16.00</w:t>
            </w:r>
          </w:p>
        </w:tc>
        <w:tc>
          <w:tcPr>
            <w:tcW w:w="3260" w:type="dxa"/>
          </w:tcPr>
          <w:p w:rsidR="00F62D41" w:rsidRDefault="00F62D41" w:rsidP="00F62D41">
            <w:r>
              <w:t>coffee</w:t>
            </w:r>
          </w:p>
        </w:tc>
        <w:tc>
          <w:tcPr>
            <w:tcW w:w="3118" w:type="dxa"/>
          </w:tcPr>
          <w:p w:rsidR="00F62D41" w:rsidRDefault="00F62D41" w:rsidP="00F62D41"/>
        </w:tc>
        <w:tc>
          <w:tcPr>
            <w:tcW w:w="2977" w:type="dxa"/>
          </w:tcPr>
          <w:p w:rsidR="00F62D41" w:rsidRDefault="00F62D41" w:rsidP="00F62D41"/>
        </w:tc>
        <w:tc>
          <w:tcPr>
            <w:tcW w:w="3038" w:type="dxa"/>
          </w:tcPr>
          <w:p w:rsidR="00F62D41" w:rsidRDefault="00F62D41" w:rsidP="00F62D41"/>
        </w:tc>
      </w:tr>
      <w:tr w:rsidR="00F62D41" w:rsidTr="009066DC">
        <w:trPr>
          <w:trHeight w:val="58"/>
        </w:trPr>
        <w:tc>
          <w:tcPr>
            <w:tcW w:w="1555" w:type="dxa"/>
          </w:tcPr>
          <w:p w:rsidR="00F62D41" w:rsidRDefault="00F62D41" w:rsidP="00F62D41">
            <w:r>
              <w:t>16.00-17.00</w:t>
            </w:r>
          </w:p>
        </w:tc>
        <w:tc>
          <w:tcPr>
            <w:tcW w:w="3260" w:type="dxa"/>
          </w:tcPr>
          <w:p w:rsidR="00F62D41" w:rsidRDefault="00F62D41" w:rsidP="00F62D41">
            <w:r>
              <w:t>Closing</w:t>
            </w:r>
          </w:p>
          <w:p w:rsidR="00F62D41" w:rsidRDefault="00F62D41" w:rsidP="00F62D41">
            <w:r>
              <w:t>Book news,</w:t>
            </w:r>
          </w:p>
          <w:p w:rsidR="00F62D41" w:rsidRDefault="00F62D41" w:rsidP="00F62D41">
            <w:r>
              <w:t>celebration of 15 years of CSRG</w:t>
            </w:r>
          </w:p>
        </w:tc>
        <w:tc>
          <w:tcPr>
            <w:tcW w:w="3118" w:type="dxa"/>
          </w:tcPr>
          <w:p w:rsidR="00F62D41" w:rsidRDefault="00F62D41" w:rsidP="00F62D41"/>
        </w:tc>
        <w:tc>
          <w:tcPr>
            <w:tcW w:w="2977" w:type="dxa"/>
          </w:tcPr>
          <w:p w:rsidR="00F62D41" w:rsidRDefault="00F62D41" w:rsidP="00F62D41"/>
        </w:tc>
        <w:tc>
          <w:tcPr>
            <w:tcW w:w="3038" w:type="dxa"/>
          </w:tcPr>
          <w:p w:rsidR="00F62D41" w:rsidRDefault="00F62D41" w:rsidP="00F62D41"/>
        </w:tc>
      </w:tr>
      <w:tr w:rsidR="00F62D41" w:rsidTr="00541386">
        <w:tc>
          <w:tcPr>
            <w:tcW w:w="1555" w:type="dxa"/>
          </w:tcPr>
          <w:p w:rsidR="00F62D41" w:rsidRDefault="00F62D41" w:rsidP="00F62D41"/>
          <w:p w:rsidR="00F62D41" w:rsidRDefault="00F62D41" w:rsidP="00F62D41"/>
        </w:tc>
        <w:tc>
          <w:tcPr>
            <w:tcW w:w="3260" w:type="dxa"/>
          </w:tcPr>
          <w:p w:rsidR="00F62D41" w:rsidRDefault="00F62D41" w:rsidP="00F62D41"/>
        </w:tc>
        <w:tc>
          <w:tcPr>
            <w:tcW w:w="3118" w:type="dxa"/>
          </w:tcPr>
          <w:p w:rsidR="00F62D41" w:rsidRDefault="00F62D41" w:rsidP="00F62D41"/>
        </w:tc>
        <w:tc>
          <w:tcPr>
            <w:tcW w:w="2977" w:type="dxa"/>
          </w:tcPr>
          <w:p w:rsidR="00F62D41" w:rsidRDefault="00F62D41" w:rsidP="00F62D41"/>
        </w:tc>
        <w:tc>
          <w:tcPr>
            <w:tcW w:w="3038" w:type="dxa"/>
          </w:tcPr>
          <w:p w:rsidR="00F62D41" w:rsidRDefault="00F62D41" w:rsidP="00F62D41"/>
        </w:tc>
      </w:tr>
      <w:tr w:rsidR="00F62D41" w:rsidTr="00541386">
        <w:tc>
          <w:tcPr>
            <w:tcW w:w="1555" w:type="dxa"/>
          </w:tcPr>
          <w:p w:rsidR="00F62D41" w:rsidRDefault="00F62D41" w:rsidP="00F62D41"/>
        </w:tc>
        <w:tc>
          <w:tcPr>
            <w:tcW w:w="3260" w:type="dxa"/>
          </w:tcPr>
          <w:p w:rsidR="00F62D41" w:rsidRPr="007A400B" w:rsidRDefault="00F62D41" w:rsidP="00F62D41">
            <w:pPr>
              <w:rPr>
                <w:b/>
              </w:rPr>
            </w:pPr>
            <w:r w:rsidRPr="007A400B">
              <w:rPr>
                <w:b/>
              </w:rPr>
              <w:t xml:space="preserve">4th September </w:t>
            </w:r>
          </w:p>
        </w:tc>
        <w:tc>
          <w:tcPr>
            <w:tcW w:w="3118" w:type="dxa"/>
          </w:tcPr>
          <w:p w:rsidR="00F62D41" w:rsidRDefault="00F62D41" w:rsidP="00F62D41"/>
        </w:tc>
        <w:tc>
          <w:tcPr>
            <w:tcW w:w="2977" w:type="dxa"/>
          </w:tcPr>
          <w:p w:rsidR="00F62D41" w:rsidRDefault="00F62D41" w:rsidP="00F62D41"/>
        </w:tc>
        <w:tc>
          <w:tcPr>
            <w:tcW w:w="3038" w:type="dxa"/>
          </w:tcPr>
          <w:p w:rsidR="00F62D41" w:rsidRDefault="00F62D41" w:rsidP="00F62D41"/>
        </w:tc>
      </w:tr>
      <w:tr w:rsidR="00F62D41" w:rsidTr="00541386">
        <w:tc>
          <w:tcPr>
            <w:tcW w:w="1555" w:type="dxa"/>
          </w:tcPr>
          <w:p w:rsidR="00F62D41" w:rsidRDefault="00F62D41" w:rsidP="00F62D41">
            <w:r>
              <w:t>09.00-12.00</w:t>
            </w:r>
          </w:p>
        </w:tc>
        <w:tc>
          <w:tcPr>
            <w:tcW w:w="3260" w:type="dxa"/>
          </w:tcPr>
          <w:p w:rsidR="00F62D41" w:rsidRDefault="00F62D41" w:rsidP="00F62D41">
            <w:r>
              <w:t>Workshop sessions/</w:t>
            </w:r>
          </w:p>
          <w:p w:rsidR="00F62D41" w:rsidRDefault="00F62D41" w:rsidP="00F62D41">
            <w:r>
              <w:t xml:space="preserve"> Field trips</w:t>
            </w:r>
          </w:p>
        </w:tc>
        <w:tc>
          <w:tcPr>
            <w:tcW w:w="3118" w:type="dxa"/>
          </w:tcPr>
          <w:p w:rsidR="00F62D41" w:rsidRDefault="00F62D41" w:rsidP="00F62D41">
            <w:r>
              <w:t>Meeting point, Westminster Building Foyer</w:t>
            </w:r>
          </w:p>
        </w:tc>
        <w:tc>
          <w:tcPr>
            <w:tcW w:w="2977" w:type="dxa"/>
          </w:tcPr>
          <w:p w:rsidR="00F62D41" w:rsidRDefault="00F62D41" w:rsidP="00F62D41"/>
        </w:tc>
        <w:tc>
          <w:tcPr>
            <w:tcW w:w="3038" w:type="dxa"/>
          </w:tcPr>
          <w:p w:rsidR="00F62D41" w:rsidRDefault="00F62D41" w:rsidP="00F62D41"/>
        </w:tc>
      </w:tr>
      <w:tr w:rsidR="00F62D41" w:rsidTr="00541386">
        <w:tc>
          <w:tcPr>
            <w:tcW w:w="1555" w:type="dxa"/>
          </w:tcPr>
          <w:p w:rsidR="00F62D41" w:rsidRDefault="00F62D41" w:rsidP="00F62D41">
            <w:r>
              <w:t>a)</w:t>
            </w:r>
          </w:p>
        </w:tc>
        <w:tc>
          <w:tcPr>
            <w:tcW w:w="3260" w:type="dxa"/>
          </w:tcPr>
          <w:p w:rsidR="00F62D41" w:rsidRDefault="00F62D41" w:rsidP="00F62D41">
            <w:r>
              <w:t>Tourism  local or regional</w:t>
            </w:r>
          </w:p>
        </w:tc>
        <w:tc>
          <w:tcPr>
            <w:tcW w:w="3118" w:type="dxa"/>
          </w:tcPr>
          <w:p w:rsidR="00F62D41" w:rsidRDefault="00F62D41" w:rsidP="00F62D41"/>
        </w:tc>
        <w:tc>
          <w:tcPr>
            <w:tcW w:w="2977" w:type="dxa"/>
          </w:tcPr>
          <w:p w:rsidR="00F62D41" w:rsidRDefault="00F62D41" w:rsidP="00F62D41"/>
        </w:tc>
        <w:tc>
          <w:tcPr>
            <w:tcW w:w="3038" w:type="dxa"/>
          </w:tcPr>
          <w:p w:rsidR="00F62D41" w:rsidRDefault="00F62D41" w:rsidP="00F62D41"/>
        </w:tc>
      </w:tr>
      <w:tr w:rsidR="00F62D41" w:rsidTr="00541386">
        <w:tc>
          <w:tcPr>
            <w:tcW w:w="1555" w:type="dxa"/>
          </w:tcPr>
          <w:p w:rsidR="00F62D41" w:rsidRDefault="00F62D41" w:rsidP="00F62D41">
            <w:r>
              <w:t>b)</w:t>
            </w:r>
          </w:p>
        </w:tc>
        <w:tc>
          <w:tcPr>
            <w:tcW w:w="3260" w:type="dxa"/>
          </w:tcPr>
          <w:p w:rsidR="00F62D41" w:rsidRDefault="00F62D41" w:rsidP="00F62D41">
            <w:r>
              <w:t xml:space="preserve">Sensory analysis of local infrastructure </w:t>
            </w:r>
          </w:p>
        </w:tc>
        <w:tc>
          <w:tcPr>
            <w:tcW w:w="3118" w:type="dxa"/>
          </w:tcPr>
          <w:p w:rsidR="00F62D41" w:rsidRDefault="00F62D41" w:rsidP="00F62D41"/>
        </w:tc>
        <w:tc>
          <w:tcPr>
            <w:tcW w:w="2977" w:type="dxa"/>
          </w:tcPr>
          <w:p w:rsidR="00F62D41" w:rsidRDefault="00F62D41" w:rsidP="00F62D41"/>
        </w:tc>
        <w:tc>
          <w:tcPr>
            <w:tcW w:w="3038" w:type="dxa"/>
          </w:tcPr>
          <w:p w:rsidR="00F62D41" w:rsidRDefault="00F62D41" w:rsidP="00F62D41"/>
        </w:tc>
      </w:tr>
      <w:tr w:rsidR="00F62D41" w:rsidTr="00541386">
        <w:tc>
          <w:tcPr>
            <w:tcW w:w="1555" w:type="dxa"/>
          </w:tcPr>
          <w:p w:rsidR="00F62D41" w:rsidRDefault="00F62D41" w:rsidP="00F62D41">
            <w:r>
              <w:t>c)</w:t>
            </w:r>
          </w:p>
        </w:tc>
        <w:tc>
          <w:tcPr>
            <w:tcW w:w="3260" w:type="dxa"/>
          </w:tcPr>
          <w:p w:rsidR="00F62D41" w:rsidRDefault="00F62D41" w:rsidP="00F62D41">
            <w:r>
              <w:t xml:space="preserve">The good the bad and the ugly: examples </w:t>
            </w:r>
            <w:r>
              <w:t xml:space="preserve">of </w:t>
            </w:r>
            <w:r>
              <w:t>local infrastructure</w:t>
            </w:r>
          </w:p>
        </w:tc>
        <w:tc>
          <w:tcPr>
            <w:tcW w:w="3118" w:type="dxa"/>
          </w:tcPr>
          <w:p w:rsidR="00F62D41" w:rsidRDefault="00F62D41" w:rsidP="00F62D41"/>
        </w:tc>
        <w:tc>
          <w:tcPr>
            <w:tcW w:w="2977" w:type="dxa"/>
          </w:tcPr>
          <w:p w:rsidR="00F62D41" w:rsidRDefault="00F62D41" w:rsidP="00F62D41"/>
        </w:tc>
        <w:tc>
          <w:tcPr>
            <w:tcW w:w="3038" w:type="dxa"/>
          </w:tcPr>
          <w:p w:rsidR="00F62D41" w:rsidRDefault="00F62D41" w:rsidP="00F62D41"/>
        </w:tc>
      </w:tr>
      <w:tr w:rsidR="00F62D41" w:rsidTr="00541386">
        <w:tc>
          <w:tcPr>
            <w:tcW w:w="1555" w:type="dxa"/>
          </w:tcPr>
          <w:p w:rsidR="00F62D41" w:rsidRDefault="00F62D41" w:rsidP="00F62D41">
            <w:r>
              <w:t>d)</w:t>
            </w:r>
          </w:p>
        </w:tc>
        <w:tc>
          <w:tcPr>
            <w:tcW w:w="3260" w:type="dxa"/>
          </w:tcPr>
          <w:p w:rsidR="00F62D41" w:rsidRDefault="00F62D41" w:rsidP="00F62D41">
            <w:r>
              <w:t xml:space="preserve">Trip to BREN </w:t>
            </w:r>
            <w:r>
              <w:t xml:space="preserve">Bikes </w:t>
            </w:r>
            <w:r>
              <w:t>workshop</w:t>
            </w:r>
          </w:p>
        </w:tc>
        <w:tc>
          <w:tcPr>
            <w:tcW w:w="3118" w:type="dxa"/>
          </w:tcPr>
          <w:p w:rsidR="00F62D41" w:rsidRDefault="00F62D41" w:rsidP="00F62D41"/>
        </w:tc>
        <w:tc>
          <w:tcPr>
            <w:tcW w:w="2977" w:type="dxa"/>
          </w:tcPr>
          <w:p w:rsidR="00F62D41" w:rsidRDefault="00F62D41" w:rsidP="00F62D41"/>
        </w:tc>
        <w:tc>
          <w:tcPr>
            <w:tcW w:w="3038" w:type="dxa"/>
          </w:tcPr>
          <w:p w:rsidR="00F62D41" w:rsidRDefault="00F62D41" w:rsidP="00F62D41"/>
        </w:tc>
      </w:tr>
    </w:tbl>
    <w:p w:rsidR="00673847" w:rsidRDefault="00673847"/>
    <w:p w:rsidR="00673847" w:rsidRDefault="00673847"/>
    <w:sectPr w:rsidR="00673847" w:rsidSect="002C02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47"/>
    <w:rsid w:val="00017091"/>
    <w:rsid w:val="000F00FB"/>
    <w:rsid w:val="002B14D0"/>
    <w:rsid w:val="002C02E9"/>
    <w:rsid w:val="003516AB"/>
    <w:rsid w:val="00451847"/>
    <w:rsid w:val="00523FEF"/>
    <w:rsid w:val="00541386"/>
    <w:rsid w:val="005B5D53"/>
    <w:rsid w:val="005F7553"/>
    <w:rsid w:val="00673383"/>
    <w:rsid w:val="00673847"/>
    <w:rsid w:val="00733B45"/>
    <w:rsid w:val="00737B7A"/>
    <w:rsid w:val="00755887"/>
    <w:rsid w:val="007A400B"/>
    <w:rsid w:val="00804F0F"/>
    <w:rsid w:val="008125C5"/>
    <w:rsid w:val="00821B9C"/>
    <w:rsid w:val="0084112F"/>
    <w:rsid w:val="008B69B1"/>
    <w:rsid w:val="009066DC"/>
    <w:rsid w:val="00913C9F"/>
    <w:rsid w:val="00942EDD"/>
    <w:rsid w:val="00AE611A"/>
    <w:rsid w:val="00C43EBE"/>
    <w:rsid w:val="00C52234"/>
    <w:rsid w:val="00CB106D"/>
    <w:rsid w:val="00E44625"/>
    <w:rsid w:val="00F62D41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5BF5"/>
  <w15:docId w15:val="{F32704F5-A126-48EB-BF42-4E0D0B14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1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3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386"/>
    <w:rPr>
      <w:b/>
      <w:bCs/>
      <w:sz w:val="20"/>
      <w:szCs w:val="20"/>
    </w:rPr>
  </w:style>
  <w:style w:type="character" w:customStyle="1" w:styleId="im">
    <w:name w:val="im"/>
    <w:basedOn w:val="DefaultParagraphFont"/>
    <w:rsid w:val="0054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Cox</dc:creator>
  <cp:keywords/>
  <dc:description/>
  <cp:lastModifiedBy>Peter Cox</cp:lastModifiedBy>
  <cp:revision>10</cp:revision>
  <cp:lastPrinted>2019-08-14T09:28:00Z</cp:lastPrinted>
  <dcterms:created xsi:type="dcterms:W3CDTF">2019-06-07T11:59:00Z</dcterms:created>
  <dcterms:modified xsi:type="dcterms:W3CDTF">2019-08-14T12:09:00Z</dcterms:modified>
</cp:coreProperties>
</file>